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54A36" w14:textId="0EC9D70E" w:rsidR="003C3A48" w:rsidRPr="00C74806" w:rsidRDefault="00D504E6">
      <w:pPr>
        <w:rPr>
          <w:b/>
          <w:bCs/>
        </w:rPr>
      </w:pPr>
      <w:r w:rsidRPr="00C74806">
        <w:rPr>
          <w:b/>
          <w:bCs/>
        </w:rPr>
        <w:t>Kroužek pečení</w:t>
      </w:r>
    </w:p>
    <w:p w14:paraId="26431255" w14:textId="469323EF" w:rsidR="00D504E6" w:rsidRDefault="0018180B">
      <w:r>
        <w:t xml:space="preserve">S šikovnými pekařkami a pekaři se scházíme jednou za čtrnáct dní. </w:t>
      </w:r>
      <w:r w:rsidR="005C1E7B">
        <w:t>Začínali jsme jednoduchými recepty</w:t>
      </w:r>
      <w:r w:rsidR="00C87C1C">
        <w:t xml:space="preserve"> (</w:t>
      </w:r>
      <w:r w:rsidR="00EE52CE">
        <w:t xml:space="preserve">litý perník, </w:t>
      </w:r>
      <w:r w:rsidR="0065439D">
        <w:t>americké sušenky</w:t>
      </w:r>
      <w:r w:rsidR="00AE63F3">
        <w:t>)</w:t>
      </w:r>
      <w:r w:rsidR="0029169D">
        <w:t>, zkusili jsme si upéct i náročnější bábovku či závin</w:t>
      </w:r>
      <w:r w:rsidR="003D47B3">
        <w:t xml:space="preserve"> a nakonec jsme zvládli i dort </w:t>
      </w:r>
      <w:r w:rsidR="0087240A">
        <w:t xml:space="preserve">nebo tvarohové šátečky. </w:t>
      </w:r>
    </w:p>
    <w:p w14:paraId="67797A2B" w14:textId="33543586" w:rsidR="00FE4419" w:rsidRDefault="00FE4419">
      <w:r>
        <w:t xml:space="preserve">Děti </w:t>
      </w:r>
      <w:r w:rsidR="00043542">
        <w:t>připravují</w:t>
      </w:r>
      <w:r w:rsidR="00A31347">
        <w:t xml:space="preserve"> sladkost zcela samostatně, a to od </w:t>
      </w:r>
      <w:r w:rsidR="0004255C">
        <w:t>seznámení s</w:t>
      </w:r>
      <w:r w:rsidR="00F918ED">
        <w:t>e s</w:t>
      </w:r>
      <w:r w:rsidR="0004255C">
        <w:t xml:space="preserve"> receptem, </w:t>
      </w:r>
      <w:r w:rsidR="00A31347">
        <w:t>vážení ingrediencí</w:t>
      </w:r>
      <w:r w:rsidR="00B12776">
        <w:t xml:space="preserve">, </w:t>
      </w:r>
      <w:r w:rsidR="007F7081">
        <w:t xml:space="preserve">zvládání </w:t>
      </w:r>
      <w:r w:rsidR="00487861">
        <w:t>správn</w:t>
      </w:r>
      <w:r w:rsidR="007F7081">
        <w:t>ého technologického postupu</w:t>
      </w:r>
      <w:r w:rsidR="00325EF6">
        <w:t>, pečení</w:t>
      </w:r>
      <w:r w:rsidR="0040671B">
        <w:t xml:space="preserve"> a případné zdobení</w:t>
      </w:r>
      <w:r w:rsidR="00C27633">
        <w:t>, až po zápis receptu.</w:t>
      </w:r>
      <w:r w:rsidR="0040671B">
        <w:t xml:space="preserve"> Samozřejmostí je i závěrečný úklid pracoviště.</w:t>
      </w:r>
    </w:p>
    <w:p w14:paraId="4096222F" w14:textId="2D92418E" w:rsidR="00B92DF1" w:rsidRDefault="000A14C1">
      <w:r w:rsidRPr="008C395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75A65D5" wp14:editId="7250F436">
            <wp:simplePos x="0" y="0"/>
            <wp:positionH relativeFrom="margin">
              <wp:posOffset>-352425</wp:posOffset>
            </wp:positionH>
            <wp:positionV relativeFrom="paragraph">
              <wp:posOffset>431165</wp:posOffset>
            </wp:positionV>
            <wp:extent cx="2667000" cy="2000250"/>
            <wp:effectExtent l="0" t="0" r="0" b="0"/>
            <wp:wrapTight wrapText="bothSides">
              <wp:wrapPolygon edited="0">
                <wp:start x="21600" y="21600"/>
                <wp:lineTo x="21600" y="206"/>
                <wp:lineTo x="154" y="206"/>
                <wp:lineTo x="154" y="21600"/>
                <wp:lineTo x="21600" y="2160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759">
        <w:t xml:space="preserve">I když se dílo ne vždy podaří dle představ, </w:t>
      </w:r>
      <w:r w:rsidR="00815590">
        <w:t>chutná nakonec</w:t>
      </w:r>
      <w:r w:rsidR="00264FD6">
        <w:t xml:space="preserve"> velmi dobře</w:t>
      </w:r>
      <w:r w:rsidR="00007121">
        <w:t xml:space="preserve">. </w:t>
      </w:r>
      <w:r w:rsidR="000071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C656B0" w14:textId="220C617D" w:rsidR="00815590" w:rsidRDefault="000A14C1">
      <w:r w:rsidRPr="0081559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CEB8E48" wp14:editId="2B5FCEC9">
            <wp:simplePos x="0" y="0"/>
            <wp:positionH relativeFrom="margin">
              <wp:posOffset>-304800</wp:posOffset>
            </wp:positionH>
            <wp:positionV relativeFrom="paragraph">
              <wp:posOffset>2994660</wp:posOffset>
            </wp:positionV>
            <wp:extent cx="4659630" cy="3495675"/>
            <wp:effectExtent l="0" t="0" r="7620" b="9525"/>
            <wp:wrapTight wrapText="bothSides">
              <wp:wrapPolygon edited="0">
                <wp:start x="0" y="0"/>
                <wp:lineTo x="0" y="21541"/>
                <wp:lineTo x="21547" y="21541"/>
                <wp:lineTo x="21547" y="0"/>
                <wp:lineTo x="0" y="0"/>
              </wp:wrapPolygon>
            </wp:wrapTight>
            <wp:docPr id="3" name="Obrázek 3" descr="C:\Users\gregorkova\Desktop\Fotogalerie\Kroužek pečení\IMG_6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egorkova\Desktop\Fotogalerie\Kroužek pečení\IMG_6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5C0A586" wp14:editId="401E93DA">
            <wp:simplePos x="0" y="0"/>
            <wp:positionH relativeFrom="column">
              <wp:posOffset>2348230</wp:posOffset>
            </wp:positionH>
            <wp:positionV relativeFrom="paragraph">
              <wp:posOffset>12700</wp:posOffset>
            </wp:positionV>
            <wp:extent cx="4106545" cy="3076575"/>
            <wp:effectExtent l="0" t="0" r="8255" b="9525"/>
            <wp:wrapTight wrapText="bothSides">
              <wp:wrapPolygon edited="0">
                <wp:start x="0" y="0"/>
                <wp:lineTo x="0" y="21533"/>
                <wp:lineTo x="21543" y="21533"/>
                <wp:lineTo x="21543" y="0"/>
                <wp:lineTo x="0" y="0"/>
              </wp:wrapPolygon>
            </wp:wrapTight>
            <wp:docPr id="2" name="Obrázek 2" descr="C:\Users\gregorkova\AppData\Local\Microsoft\Windows\INetCache\Content.Word\IMG_6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egorkova\AppData\Local\Microsoft\Windows\INetCache\Content.Word\IMG_6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09585" w14:textId="3B28A9F1" w:rsidR="00A058F1" w:rsidRDefault="000A14C1">
      <w:r w:rsidRPr="00815590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3862382" wp14:editId="28826582">
            <wp:simplePos x="0" y="0"/>
            <wp:positionH relativeFrom="margin">
              <wp:posOffset>3560445</wp:posOffset>
            </wp:positionH>
            <wp:positionV relativeFrom="paragraph">
              <wp:posOffset>2686050</wp:posOffset>
            </wp:positionV>
            <wp:extent cx="2720975" cy="2040890"/>
            <wp:effectExtent l="0" t="0" r="3175" b="0"/>
            <wp:wrapNone/>
            <wp:docPr id="4" name="Obrázek 4" descr="C:\Users\gregorkova\Desktop\Fotogalerie\Kroužek pečení\IMG_6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egorkova\Desktop\Fotogalerie\Kroužek pečení\IMG_6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A63">
        <w:br w:type="textWrapping" w:clear="all"/>
      </w:r>
      <w:bookmarkStart w:id="0" w:name="_GoBack"/>
      <w:bookmarkEnd w:id="0"/>
    </w:p>
    <w:sectPr w:rsidR="00A0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48"/>
    <w:rsid w:val="00007121"/>
    <w:rsid w:val="0004255C"/>
    <w:rsid w:val="00043542"/>
    <w:rsid w:val="000A14C1"/>
    <w:rsid w:val="0018180B"/>
    <w:rsid w:val="00264FD6"/>
    <w:rsid w:val="0029169D"/>
    <w:rsid w:val="00325EF6"/>
    <w:rsid w:val="003A542F"/>
    <w:rsid w:val="003B61C4"/>
    <w:rsid w:val="003C3A48"/>
    <w:rsid w:val="003D47B3"/>
    <w:rsid w:val="0040671B"/>
    <w:rsid w:val="00487861"/>
    <w:rsid w:val="005C1E7B"/>
    <w:rsid w:val="0065439D"/>
    <w:rsid w:val="006549DA"/>
    <w:rsid w:val="007F7081"/>
    <w:rsid w:val="007F7894"/>
    <w:rsid w:val="00815590"/>
    <w:rsid w:val="0087240A"/>
    <w:rsid w:val="008C3954"/>
    <w:rsid w:val="00974A63"/>
    <w:rsid w:val="009A27D9"/>
    <w:rsid w:val="00A058F1"/>
    <w:rsid w:val="00A31347"/>
    <w:rsid w:val="00A619A3"/>
    <w:rsid w:val="00A67196"/>
    <w:rsid w:val="00AE63F3"/>
    <w:rsid w:val="00B12776"/>
    <w:rsid w:val="00B411D6"/>
    <w:rsid w:val="00B92DF1"/>
    <w:rsid w:val="00BA41E1"/>
    <w:rsid w:val="00BC0125"/>
    <w:rsid w:val="00BD2C4F"/>
    <w:rsid w:val="00C27633"/>
    <w:rsid w:val="00C74806"/>
    <w:rsid w:val="00C87C1C"/>
    <w:rsid w:val="00C96D21"/>
    <w:rsid w:val="00CB5759"/>
    <w:rsid w:val="00D504E6"/>
    <w:rsid w:val="00DD5F63"/>
    <w:rsid w:val="00E63F0C"/>
    <w:rsid w:val="00EE52CE"/>
    <w:rsid w:val="00F10B91"/>
    <w:rsid w:val="00F918ED"/>
    <w:rsid w:val="00FB524C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159"/>
  <w15:chartTrackingRefBased/>
  <w15:docId w15:val="{E9A1F7BB-61B9-471D-AE5D-FFDE573C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Gregorková Vicjanová</dc:creator>
  <cp:keywords/>
  <dc:description/>
  <cp:lastModifiedBy>Věra Švelchová</cp:lastModifiedBy>
  <cp:revision>2</cp:revision>
  <dcterms:created xsi:type="dcterms:W3CDTF">2020-03-26T10:54:00Z</dcterms:created>
  <dcterms:modified xsi:type="dcterms:W3CDTF">2020-03-26T10:54:00Z</dcterms:modified>
</cp:coreProperties>
</file>