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74FB" w:rsidRDefault="005374FB">
      <w:pPr>
        <w:rPr>
          <w:rFonts w:ascii="Snap ITC" w:hAnsi="Snap ITC"/>
          <w:b/>
          <w:noProof/>
          <w:sz w:val="36"/>
          <w:szCs w:val="36"/>
        </w:rPr>
      </w:pPr>
      <w:r w:rsidRPr="005374FB">
        <w:rPr>
          <w:rFonts w:ascii="Snap ITC" w:hAnsi="Snap ITC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27960" cy="3409950"/>
            <wp:effectExtent l="0" t="0" r="0" b="0"/>
            <wp:wrapTight wrapText="bothSides">
              <wp:wrapPolygon edited="0">
                <wp:start x="0" y="0"/>
                <wp:lineTo x="0" y="21479"/>
                <wp:lineTo x="21419" y="21479"/>
                <wp:lineTo x="21419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2" r="18874"/>
                    <a:stretch/>
                  </pic:blipFill>
                  <pic:spPr bwMode="auto">
                    <a:xfrm>
                      <a:off x="0" y="0"/>
                      <a:ext cx="272796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74FB">
        <w:rPr>
          <w:rFonts w:ascii="Snap ITC" w:hAnsi="Snap ITC"/>
          <w:b/>
          <w:noProof/>
          <w:sz w:val="36"/>
          <w:szCs w:val="36"/>
        </w:rPr>
        <w:t>Návšt</w:t>
      </w:r>
      <w:r w:rsidRPr="005374FB">
        <w:rPr>
          <w:rFonts w:ascii="Cambria" w:hAnsi="Cambria" w:cs="Cambria"/>
          <w:b/>
          <w:noProof/>
          <w:sz w:val="36"/>
          <w:szCs w:val="36"/>
        </w:rPr>
        <w:t>ě</w:t>
      </w:r>
      <w:r w:rsidRPr="005374FB">
        <w:rPr>
          <w:rFonts w:ascii="Snap ITC" w:hAnsi="Snap ITC"/>
          <w:b/>
          <w:noProof/>
          <w:sz w:val="36"/>
          <w:szCs w:val="36"/>
        </w:rPr>
        <w:t>va Techm</w:t>
      </w:r>
      <w:r w:rsidRPr="005374FB">
        <w:rPr>
          <w:rFonts w:ascii="Snap ITC" w:hAnsi="Snap ITC" w:cs="Snap ITC"/>
          <w:b/>
          <w:noProof/>
          <w:sz w:val="36"/>
          <w:szCs w:val="36"/>
        </w:rPr>
        <w:t>á</w:t>
      </w:r>
      <w:r w:rsidRPr="005374FB">
        <w:rPr>
          <w:rFonts w:ascii="Snap ITC" w:hAnsi="Snap ITC"/>
          <w:b/>
          <w:noProof/>
          <w:sz w:val="36"/>
          <w:szCs w:val="36"/>
        </w:rPr>
        <w:t xml:space="preserve">nie v Plzni </w:t>
      </w:r>
    </w:p>
    <w:p w:rsidR="005374FB" w:rsidRPr="005374FB" w:rsidRDefault="005374FB">
      <w:pPr>
        <w:rPr>
          <w:rFonts w:ascii="Snap ITC" w:hAnsi="Snap ITC"/>
          <w:noProof/>
          <w:sz w:val="36"/>
          <w:szCs w:val="36"/>
        </w:rPr>
      </w:pPr>
      <w:r w:rsidRPr="005374FB">
        <w:rPr>
          <w:rFonts w:ascii="Snap ITC" w:hAnsi="Snap ITC"/>
          <w:noProof/>
          <w:sz w:val="36"/>
          <w:szCs w:val="36"/>
        </w:rPr>
        <w:t>19.6.2025</w:t>
      </w:r>
    </w:p>
    <w:p w:rsidR="005374FB" w:rsidRDefault="005374FB"/>
    <w:p w:rsidR="005374FB" w:rsidRDefault="005374FB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3405505</wp:posOffset>
            </wp:positionV>
            <wp:extent cx="409575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500" y="21473"/>
                <wp:lineTo x="21500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1" r="21026"/>
                    <a:stretch/>
                  </pic:blipFill>
                  <pic:spPr bwMode="auto">
                    <a:xfrm>
                      <a:off x="0" y="0"/>
                      <a:ext cx="4095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374FB" w:rsidRPr="005374FB" w:rsidRDefault="005374FB" w:rsidP="005374FB"/>
    <w:p w:rsidR="005374FB" w:rsidRPr="005374FB" w:rsidRDefault="005374FB" w:rsidP="005374F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110490</wp:posOffset>
            </wp:positionV>
            <wp:extent cx="4197350" cy="2362835"/>
            <wp:effectExtent l="2857" t="0" r="0" b="0"/>
            <wp:wrapTight wrapText="bothSides">
              <wp:wrapPolygon edited="0">
                <wp:start x="15" y="21626"/>
                <wp:lineTo x="21484" y="21626"/>
                <wp:lineTo x="21484" y="206"/>
                <wp:lineTo x="15" y="206"/>
                <wp:lineTo x="15" y="21626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735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4FB" w:rsidRPr="005374FB" w:rsidRDefault="005374FB" w:rsidP="005374FB"/>
    <w:p w:rsidR="005374FB" w:rsidRPr="005374FB" w:rsidRDefault="005374FB" w:rsidP="005374FB"/>
    <w:p w:rsidR="005374FB" w:rsidRPr="005374FB" w:rsidRDefault="005374FB" w:rsidP="005374FB"/>
    <w:p w:rsidR="005374FB" w:rsidRPr="005374FB" w:rsidRDefault="005374FB" w:rsidP="005374FB"/>
    <w:p w:rsidR="005374FB" w:rsidRDefault="005374FB" w:rsidP="005374FB"/>
    <w:p w:rsidR="005374FB" w:rsidRDefault="005374FB" w:rsidP="005374FB">
      <w:pPr>
        <w:tabs>
          <w:tab w:val="left" w:pos="2580"/>
        </w:tabs>
      </w:pPr>
      <w:r>
        <w:t>Poznáváme vesmír všemi smysly.</w:t>
      </w:r>
    </w:p>
    <w:p w:rsidR="00AA1662" w:rsidRDefault="00AA1662" w:rsidP="005374FB">
      <w:pPr>
        <w:tabs>
          <w:tab w:val="left" w:pos="2580"/>
        </w:tabs>
      </w:pPr>
      <w:r>
        <w:t xml:space="preserve">Interaktivní výstavu jsme měli doplněnou o promítání ve </w:t>
      </w:r>
      <w:proofErr w:type="gramStart"/>
      <w:r>
        <w:t>3D</w:t>
      </w:r>
      <w:proofErr w:type="gramEnd"/>
      <w:r>
        <w:t xml:space="preserve"> planetáriu.  Pracovnice planetária nás pozvala na „procházku“ sluneční soustavou.</w:t>
      </w:r>
    </w:p>
    <w:p w:rsidR="005374FB" w:rsidRPr="005374FB" w:rsidRDefault="005374FB" w:rsidP="005374FB"/>
    <w:p w:rsidR="005374FB" w:rsidRPr="005374FB" w:rsidRDefault="005374FB" w:rsidP="005374FB"/>
    <w:p w:rsidR="005374FB" w:rsidRPr="005374FB" w:rsidRDefault="005374FB" w:rsidP="005374FB"/>
    <w:p w:rsidR="005374FB" w:rsidRDefault="005374FB" w:rsidP="005374FB">
      <w:pPr>
        <w:tabs>
          <w:tab w:val="left" w:pos="1170"/>
        </w:tabs>
      </w:pPr>
      <w:r>
        <w:tab/>
      </w:r>
      <w:r w:rsidR="00AA1662">
        <w:t xml:space="preserve">Na promítání v planetáriu navázal velmi zajímavý program </w:t>
      </w:r>
      <w:r w:rsidR="00AA1662" w:rsidRPr="00AA1662">
        <w:rPr>
          <w:i/>
        </w:rPr>
        <w:t>Země, Mars a 6 statečných</w:t>
      </w:r>
      <w:r w:rsidR="00AA1662">
        <w:t>, díky kterému jsme se dozvěděli mnoho zajímavostí o planetách naší sluneční soustavy.</w:t>
      </w:r>
    </w:p>
    <w:p w:rsidR="005374FB" w:rsidRDefault="005374FB" w:rsidP="005374FB">
      <w:pPr>
        <w:tabs>
          <w:tab w:val="left" w:pos="1170"/>
        </w:tabs>
      </w:pPr>
    </w:p>
    <w:p w:rsidR="005374FB" w:rsidRDefault="005374FB" w:rsidP="005374FB">
      <w:pPr>
        <w:tabs>
          <w:tab w:val="left" w:pos="1170"/>
        </w:tabs>
      </w:pPr>
    </w:p>
    <w:p w:rsidR="005374FB" w:rsidRDefault="005374FB" w:rsidP="005374FB">
      <w:pPr>
        <w:tabs>
          <w:tab w:val="left" w:pos="1170"/>
        </w:tabs>
      </w:pPr>
    </w:p>
    <w:p w:rsidR="005374FB" w:rsidRDefault="005374FB" w:rsidP="005374FB">
      <w:pPr>
        <w:tabs>
          <w:tab w:val="left" w:pos="1170"/>
        </w:tabs>
      </w:pPr>
    </w:p>
    <w:p w:rsidR="005374FB" w:rsidRDefault="005374FB" w:rsidP="005374FB">
      <w:pPr>
        <w:tabs>
          <w:tab w:val="left" w:pos="1170"/>
        </w:tabs>
      </w:pPr>
    </w:p>
    <w:p w:rsidR="005374FB" w:rsidRDefault="005374FB" w:rsidP="005374FB">
      <w:pPr>
        <w:tabs>
          <w:tab w:val="left" w:pos="1170"/>
        </w:tabs>
      </w:pPr>
    </w:p>
    <w:p w:rsidR="005374FB" w:rsidRDefault="005374FB" w:rsidP="005374FB">
      <w:pPr>
        <w:tabs>
          <w:tab w:val="left" w:pos="117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573405</wp:posOffset>
            </wp:positionV>
            <wp:extent cx="4343400" cy="3238500"/>
            <wp:effectExtent l="0" t="0" r="0" b="0"/>
            <wp:wrapTight wrapText="bothSides">
              <wp:wrapPolygon edited="0">
                <wp:start x="0" y="21600"/>
                <wp:lineTo x="21505" y="21600"/>
                <wp:lineTo x="21505" y="127"/>
                <wp:lineTo x="0" y="127"/>
                <wp:lineTo x="0" y="2160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03"/>
                    <a:stretch/>
                  </pic:blipFill>
                  <pic:spPr bwMode="auto">
                    <a:xfrm rot="5400000">
                      <a:off x="0" y="0"/>
                      <a:ext cx="43434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374FB">
        <w:rPr>
          <w:rFonts w:ascii="Snap ITC" w:hAnsi="Snap ITC"/>
          <w:b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457200</wp:posOffset>
            </wp:positionV>
            <wp:extent cx="4152900" cy="3238500"/>
            <wp:effectExtent l="0" t="0" r="0" b="0"/>
            <wp:wrapTight wrapText="bothSides">
              <wp:wrapPolygon edited="0">
                <wp:start x="0" y="21600"/>
                <wp:lineTo x="21501" y="21600"/>
                <wp:lineTo x="21501" y="127"/>
                <wp:lineTo x="0" y="127"/>
                <wp:lineTo x="0" y="2160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4" r="11921"/>
                    <a:stretch/>
                  </pic:blipFill>
                  <pic:spPr bwMode="auto">
                    <a:xfrm rot="5400000">
                      <a:off x="0" y="0"/>
                      <a:ext cx="41529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374FB" w:rsidRDefault="005374FB" w:rsidP="005374FB">
      <w:pPr>
        <w:tabs>
          <w:tab w:val="left" w:pos="1170"/>
        </w:tabs>
      </w:pPr>
    </w:p>
    <w:p w:rsidR="005374FB" w:rsidRPr="005374FB" w:rsidRDefault="00AA1662" w:rsidP="005374FB">
      <w:pPr>
        <w:tabs>
          <w:tab w:val="left" w:pos="1170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600710</wp:posOffset>
            </wp:positionV>
            <wp:extent cx="3752850" cy="2640965"/>
            <wp:effectExtent l="3492" t="0" r="3493" b="3492"/>
            <wp:wrapTight wrapText="bothSides">
              <wp:wrapPolygon edited="0">
                <wp:start x="20" y="21629"/>
                <wp:lineTo x="21510" y="21629"/>
                <wp:lineTo x="21510" y="127"/>
                <wp:lineTo x="20" y="127"/>
                <wp:lineTo x="20" y="21629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94"/>
                    <a:stretch/>
                  </pic:blipFill>
                  <pic:spPr bwMode="auto">
                    <a:xfrm rot="5400000">
                      <a:off x="0" y="0"/>
                      <a:ext cx="375285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V expozici </w:t>
      </w:r>
      <w:proofErr w:type="spellStart"/>
      <w:r>
        <w:t>Techmánie</w:t>
      </w:r>
      <w:proofErr w:type="spellEnd"/>
      <w:r>
        <w:t xml:space="preserve"> jsme poznávali, jak funguje svět kolem nás. Prostřednictvím interaktivních exponátů jsme poodkryli svět chemie a fyziky.</w:t>
      </w:r>
    </w:p>
    <w:p w:rsidR="005374FB" w:rsidRPr="005374FB" w:rsidRDefault="005374FB" w:rsidP="005374FB"/>
    <w:p w:rsidR="005374FB" w:rsidRDefault="005374FB">
      <w:r>
        <w:rPr>
          <w:noProof/>
        </w:rPr>
        <w:lastRenderedPageBreak/>
        <w:drawing>
          <wp:inline distT="0" distB="0" distL="0" distR="0">
            <wp:extent cx="5753100" cy="32385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62" w:rsidRDefault="00AA1662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3297555</wp:posOffset>
            </wp:positionH>
            <wp:positionV relativeFrom="paragraph">
              <wp:posOffset>1039495</wp:posOffset>
            </wp:positionV>
            <wp:extent cx="3801110" cy="2292350"/>
            <wp:effectExtent l="0" t="7620" r="1270" b="1270"/>
            <wp:wrapTight wrapText="bothSides">
              <wp:wrapPolygon edited="0">
                <wp:start x="-43" y="21528"/>
                <wp:lineTo x="21499" y="21528"/>
                <wp:lineTo x="21499" y="168"/>
                <wp:lineTo x="-43" y="168"/>
                <wp:lineTo x="-43" y="21528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7"/>
                    <a:stretch/>
                  </pic:blipFill>
                  <pic:spPr bwMode="auto">
                    <a:xfrm rot="5400000">
                      <a:off x="0" y="0"/>
                      <a:ext cx="380111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1662" w:rsidRDefault="00AA1662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608965</wp:posOffset>
            </wp:positionV>
            <wp:extent cx="4943475" cy="3733800"/>
            <wp:effectExtent l="0" t="4762" r="4762" b="4763"/>
            <wp:wrapTight wrapText="bothSides">
              <wp:wrapPolygon edited="0">
                <wp:start x="-21" y="21572"/>
                <wp:lineTo x="21538" y="21572"/>
                <wp:lineTo x="21538" y="83"/>
                <wp:lineTo x="-21" y="83"/>
                <wp:lineTo x="-21" y="21572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8" r="13467"/>
                    <a:stretch/>
                  </pic:blipFill>
                  <pic:spPr bwMode="auto">
                    <a:xfrm rot="5400000">
                      <a:off x="0" y="0"/>
                      <a:ext cx="49434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>
        <w:t>Zajívamých</w:t>
      </w:r>
      <w:proofErr w:type="spellEnd"/>
      <w:r>
        <w:t xml:space="preserve"> „hraček“, které nám vysvětlili něco z přírodních jevů a zákonitostí bylo tolik, že jsme ani u svačinky nedokázali chvilku posedět</w:t>
      </w:r>
      <w:proofErr w:type="gramStart"/>
      <w:r>
        <w:t xml:space="preserve">. </w:t>
      </w:r>
      <w:proofErr w:type="gramEnd"/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AA1662" w:rsidRDefault="00AA1662"/>
    <w:p w:rsidR="00AA1662" w:rsidRDefault="00AA1662"/>
    <w:p w:rsidR="00AA1662" w:rsidRDefault="00AA1662">
      <w:r>
        <w:t>Mgr. Vladimíra Gregorková Vicjanová, DiS.</w:t>
      </w:r>
      <w:bookmarkStart w:id="0" w:name="_GoBack"/>
      <w:bookmarkEnd w:id="0"/>
    </w:p>
    <w:sectPr w:rsidR="00AA1662" w:rsidSect="005374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4FB"/>
    <w:rsid w:val="005374FB"/>
    <w:rsid w:val="00AA1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4F3CC"/>
  <w15:chartTrackingRefBased/>
  <w15:docId w15:val="{659F87A6-73ED-4BB8-9700-3097E23F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107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Vladimíra Gregorková</dc:creator>
  <cp:keywords/>
  <dc:description/>
  <cp:lastModifiedBy>Vladimíra Gregorková</cp:lastModifiedBy>
  <cp:revision>1</cp:revision>
  <dcterms:created xsi:type="dcterms:W3CDTF">2025-06-23T11:44:00Z</dcterms:created>
  <dcterms:modified xsi:type="dcterms:W3CDTF">2025-06-23T12:05:00Z</dcterms:modified>
</cp:coreProperties>
</file>