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9DA" w:rsidRPr="00471A17" w:rsidRDefault="002C39DA" w:rsidP="002C39DA">
      <w:pPr>
        <w:pStyle w:val="Normlnweb"/>
        <w:rPr>
          <w:rFonts w:asciiTheme="minorHAnsi" w:hAnsiTheme="minorHAnsi" w:cstheme="minorHAnsi"/>
        </w:rPr>
      </w:pPr>
      <w:r w:rsidRPr="00471A17">
        <w:rPr>
          <w:rStyle w:val="Siln"/>
          <w:rFonts w:asciiTheme="minorHAnsi" w:hAnsiTheme="minorHAnsi" w:cstheme="minorHAnsi"/>
        </w:rPr>
        <w:t>Lesní volby na prvním stupni</w:t>
      </w:r>
    </w:p>
    <w:p w:rsidR="002C39DA" w:rsidRPr="00471A17" w:rsidRDefault="002C39DA" w:rsidP="002C39DA">
      <w:pPr>
        <w:pStyle w:val="Normlnweb"/>
        <w:rPr>
          <w:rFonts w:asciiTheme="minorHAnsi" w:hAnsiTheme="minorHAnsi" w:cstheme="minorHAnsi"/>
        </w:rPr>
      </w:pPr>
      <w:r w:rsidRPr="00471A17">
        <w:rPr>
          <w:rFonts w:asciiTheme="minorHAnsi" w:hAnsiTheme="minorHAnsi" w:cstheme="minorHAnsi"/>
        </w:rPr>
        <w:t xml:space="preserve">V pondělí 6. října se žáci 3., 4. a 5. ročníku proměnili v obyvatele lesa, kde proběhly napínavé </w:t>
      </w:r>
      <w:r w:rsidRPr="00471A17">
        <w:rPr>
          <w:rStyle w:val="Zdraznn"/>
          <w:rFonts w:asciiTheme="minorHAnsi" w:hAnsiTheme="minorHAnsi" w:cstheme="minorHAnsi"/>
        </w:rPr>
        <w:t>Lesní volby</w:t>
      </w:r>
      <w:r w:rsidRPr="00471A17">
        <w:rPr>
          <w:rFonts w:asciiTheme="minorHAnsi" w:hAnsiTheme="minorHAnsi" w:cstheme="minorHAnsi"/>
        </w:rPr>
        <w:t xml:space="preserve">. Děti si zvolily z pěti kandidátů svého zástupce – vítězkou se stala sova </w:t>
      </w:r>
      <w:proofErr w:type="spellStart"/>
      <w:r w:rsidRPr="00471A17">
        <w:rPr>
          <w:rFonts w:asciiTheme="minorHAnsi" w:hAnsiTheme="minorHAnsi" w:cstheme="minorHAnsi"/>
        </w:rPr>
        <w:t>Moudrovka</w:t>
      </w:r>
      <w:proofErr w:type="spellEnd"/>
      <w:r w:rsidRPr="00471A17">
        <w:rPr>
          <w:rFonts w:asciiTheme="minorHAnsi" w:hAnsiTheme="minorHAnsi" w:cstheme="minorHAnsi"/>
        </w:rPr>
        <w:t>, která prosazovala vzdělávání všech zvířátek v lese.</w:t>
      </w:r>
    </w:p>
    <w:p w:rsidR="002C39DA" w:rsidRPr="00471A17" w:rsidRDefault="002C39DA" w:rsidP="002C39DA">
      <w:pPr>
        <w:pStyle w:val="Normlnweb"/>
        <w:rPr>
          <w:rFonts w:asciiTheme="minorHAnsi" w:hAnsiTheme="minorHAnsi" w:cstheme="minorHAnsi"/>
        </w:rPr>
      </w:pPr>
      <w:r w:rsidRPr="00471A17">
        <w:rPr>
          <w:rFonts w:asciiTheme="minorHAnsi" w:hAnsiTheme="minorHAnsi" w:cstheme="minorHAnsi"/>
        </w:rPr>
        <w:t>Žáci si prostřednictvím „lesního zpravodaje“ představili volební programy kandidátů, diskutovali o jejich kladech i záporech a vytvořili přehled změn, které chtějí zvířátka v lese uskutečnit. Poté se třída proměnila ve skutečnou volební místnost – nechyběla urna ani plenta pro tajné hlasování.</w:t>
      </w:r>
    </w:p>
    <w:p w:rsidR="002C39DA" w:rsidRPr="00471A17" w:rsidRDefault="002C39DA" w:rsidP="002C39DA">
      <w:pPr>
        <w:pStyle w:val="Normlnweb"/>
        <w:rPr>
          <w:rFonts w:asciiTheme="minorHAnsi" w:hAnsiTheme="minorHAnsi" w:cstheme="minorHAnsi"/>
          <w:b/>
        </w:rPr>
      </w:pPr>
      <w:r w:rsidRPr="00471A17">
        <w:rPr>
          <w:rFonts w:asciiTheme="minorHAnsi" w:hAnsiTheme="minorHAnsi" w:cstheme="minorHAnsi"/>
        </w:rPr>
        <w:t xml:space="preserve">Tato aktivita rozvíjela u dětí </w:t>
      </w:r>
      <w:r w:rsidRPr="00471A17">
        <w:rPr>
          <w:rStyle w:val="Siln"/>
          <w:rFonts w:asciiTheme="minorHAnsi" w:hAnsiTheme="minorHAnsi" w:cstheme="minorHAnsi"/>
          <w:b w:val="0"/>
        </w:rPr>
        <w:t>občanské a sociální kompetence</w:t>
      </w:r>
      <w:r w:rsidRPr="00471A17">
        <w:rPr>
          <w:rFonts w:asciiTheme="minorHAnsi" w:hAnsiTheme="minorHAnsi" w:cstheme="minorHAnsi"/>
          <w:b/>
        </w:rPr>
        <w:t xml:space="preserve">, </w:t>
      </w:r>
      <w:r w:rsidRPr="00471A17">
        <w:rPr>
          <w:rStyle w:val="Siln"/>
          <w:rFonts w:asciiTheme="minorHAnsi" w:hAnsiTheme="minorHAnsi" w:cstheme="minorHAnsi"/>
          <w:b w:val="0"/>
        </w:rPr>
        <w:t>kritické myšlení</w:t>
      </w:r>
      <w:r w:rsidRPr="00471A17">
        <w:rPr>
          <w:rFonts w:asciiTheme="minorHAnsi" w:hAnsiTheme="minorHAnsi" w:cstheme="minorHAnsi"/>
          <w:b/>
        </w:rPr>
        <w:t xml:space="preserve">, </w:t>
      </w:r>
      <w:r w:rsidRPr="00471A17">
        <w:rPr>
          <w:rStyle w:val="Siln"/>
          <w:rFonts w:asciiTheme="minorHAnsi" w:hAnsiTheme="minorHAnsi" w:cstheme="minorHAnsi"/>
          <w:b w:val="0"/>
        </w:rPr>
        <w:t>spolupráci ve skupině</w:t>
      </w:r>
      <w:r w:rsidRPr="00471A17">
        <w:rPr>
          <w:rFonts w:asciiTheme="minorHAnsi" w:hAnsiTheme="minorHAnsi" w:cstheme="minorHAnsi"/>
          <w:b/>
        </w:rPr>
        <w:t xml:space="preserve">, </w:t>
      </w:r>
      <w:r w:rsidRPr="00471A17">
        <w:rPr>
          <w:rStyle w:val="Siln"/>
          <w:rFonts w:asciiTheme="minorHAnsi" w:hAnsiTheme="minorHAnsi" w:cstheme="minorHAnsi"/>
          <w:b w:val="0"/>
        </w:rPr>
        <w:t>komunikační dovednosti</w:t>
      </w:r>
      <w:r w:rsidRPr="00471A17">
        <w:rPr>
          <w:rFonts w:asciiTheme="minorHAnsi" w:hAnsiTheme="minorHAnsi" w:cstheme="minorHAnsi"/>
          <w:b/>
        </w:rPr>
        <w:t xml:space="preserve"> </w:t>
      </w:r>
      <w:r w:rsidRPr="00471A17">
        <w:rPr>
          <w:rFonts w:asciiTheme="minorHAnsi" w:hAnsiTheme="minorHAnsi" w:cstheme="minorHAnsi"/>
        </w:rPr>
        <w:t xml:space="preserve">a </w:t>
      </w:r>
      <w:r w:rsidRPr="00471A17">
        <w:rPr>
          <w:rStyle w:val="Siln"/>
          <w:rFonts w:asciiTheme="minorHAnsi" w:hAnsiTheme="minorHAnsi" w:cstheme="minorHAnsi"/>
          <w:b w:val="0"/>
        </w:rPr>
        <w:t>zodpovědnost za vlastní rozhodnutí</w:t>
      </w:r>
      <w:r w:rsidRPr="00471A17">
        <w:rPr>
          <w:rFonts w:asciiTheme="minorHAnsi" w:hAnsiTheme="minorHAnsi" w:cstheme="minorHAnsi"/>
          <w:b/>
        </w:rPr>
        <w:t>.</w:t>
      </w:r>
    </w:p>
    <w:p w:rsidR="002C39DA" w:rsidRPr="00471A17" w:rsidRDefault="002C39DA" w:rsidP="002C39DA">
      <w:pPr>
        <w:pStyle w:val="Normlnweb"/>
        <w:rPr>
          <w:rFonts w:asciiTheme="minorHAnsi" w:hAnsiTheme="minorHAnsi" w:cstheme="minorHAnsi"/>
        </w:rPr>
      </w:pPr>
      <w:r w:rsidRPr="00471A17">
        <w:rPr>
          <w:rFonts w:asciiTheme="minorHAnsi" w:hAnsiTheme="minorHAnsi" w:cstheme="minorHAnsi"/>
        </w:rPr>
        <w:t xml:space="preserve">Na závěr nechyběl ani rozhovor s vítězkou, sovou </w:t>
      </w:r>
      <w:proofErr w:type="spellStart"/>
      <w:r w:rsidRPr="00471A17">
        <w:rPr>
          <w:rFonts w:asciiTheme="minorHAnsi" w:hAnsiTheme="minorHAnsi" w:cstheme="minorHAnsi"/>
        </w:rPr>
        <w:t>Moudrovkou</w:t>
      </w:r>
      <w:proofErr w:type="spellEnd"/>
      <w:r w:rsidRPr="00471A17">
        <w:rPr>
          <w:rFonts w:asciiTheme="minorHAnsi" w:hAnsiTheme="minorHAnsi" w:cstheme="minorHAnsi"/>
        </w:rPr>
        <w:t xml:space="preserve"> – a tak se žáci nejen pobavili, ale i prakticky vyzkoušeli, jak fungují skutečné volby.</w:t>
      </w:r>
    </w:p>
    <w:p w:rsidR="002C39DA" w:rsidRPr="00471A17" w:rsidRDefault="002C39DA" w:rsidP="002C39DA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A6F8078" wp14:editId="02A05CC8">
            <wp:simplePos x="0" y="0"/>
            <wp:positionH relativeFrom="column">
              <wp:posOffset>-123825</wp:posOffset>
            </wp:positionH>
            <wp:positionV relativeFrom="paragraph">
              <wp:posOffset>255270</wp:posOffset>
            </wp:positionV>
            <wp:extent cx="4076700" cy="3237230"/>
            <wp:effectExtent l="0" t="0" r="0" b="1270"/>
            <wp:wrapTight wrapText="bothSides">
              <wp:wrapPolygon edited="0">
                <wp:start x="0" y="0"/>
                <wp:lineTo x="0" y="21481"/>
                <wp:lineTo x="21499" y="21481"/>
                <wp:lineTo x="21499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2" r="20391"/>
                    <a:stretch/>
                  </pic:blipFill>
                  <pic:spPr bwMode="auto">
                    <a:xfrm>
                      <a:off x="0" y="0"/>
                      <a:ext cx="407670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471A17">
        <w:rPr>
          <w:sz w:val="24"/>
          <w:szCs w:val="24"/>
        </w:rPr>
        <w:t xml:space="preserve"> </w:t>
      </w:r>
    </w:p>
    <w:p w:rsidR="002C39DA" w:rsidRPr="00471A17" w:rsidRDefault="002C39DA" w:rsidP="002C39DA">
      <w:pPr>
        <w:rPr>
          <w:sz w:val="24"/>
          <w:szCs w:val="24"/>
        </w:rPr>
      </w:pPr>
    </w:p>
    <w:p w:rsidR="002C39DA" w:rsidRDefault="002C39DA" w:rsidP="002C39DA"/>
    <w:p w:rsidR="002C39DA" w:rsidRDefault="002C39DA" w:rsidP="002C39DA"/>
    <w:p w:rsidR="002C39DA" w:rsidRDefault="002C39DA" w:rsidP="002C39DA"/>
    <w:p w:rsidR="002C39DA" w:rsidRDefault="002C39DA" w:rsidP="002C39DA"/>
    <w:p w:rsidR="002C39DA" w:rsidRDefault="002C39DA" w:rsidP="002C39DA"/>
    <w:p w:rsidR="002C39DA" w:rsidRDefault="002C39DA" w:rsidP="002C39DA"/>
    <w:p w:rsidR="002C39DA" w:rsidRDefault="002C39DA" w:rsidP="002C39DA">
      <w:r>
        <w:rPr>
          <w:noProof/>
        </w:rPr>
        <w:drawing>
          <wp:anchor distT="0" distB="0" distL="114300" distR="114300" simplePos="0" relativeHeight="251660288" behindDoc="1" locked="0" layoutInCell="1" allowOverlap="1" wp14:anchorId="5D140852" wp14:editId="64901D50">
            <wp:simplePos x="0" y="0"/>
            <wp:positionH relativeFrom="column">
              <wp:posOffset>2397760</wp:posOffset>
            </wp:positionH>
            <wp:positionV relativeFrom="paragraph">
              <wp:posOffset>1282065</wp:posOffset>
            </wp:positionV>
            <wp:extent cx="4248150" cy="3237230"/>
            <wp:effectExtent l="0" t="0" r="0" b="1270"/>
            <wp:wrapTight wrapText="bothSides">
              <wp:wrapPolygon edited="0">
                <wp:start x="0" y="0"/>
                <wp:lineTo x="0" y="21481"/>
                <wp:lineTo x="21503" y="21481"/>
                <wp:lineTo x="21503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4" r="13439"/>
                    <a:stretch/>
                  </pic:blipFill>
                  <pic:spPr bwMode="auto">
                    <a:xfrm>
                      <a:off x="0" y="0"/>
                      <a:ext cx="424815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C39DA" w:rsidRPr="00471A17" w:rsidRDefault="002C39DA" w:rsidP="002C39DA"/>
    <w:p w:rsidR="002C39DA" w:rsidRPr="00471A17" w:rsidRDefault="002C39DA" w:rsidP="002C39DA"/>
    <w:p w:rsidR="002C39DA" w:rsidRPr="00471A17" w:rsidRDefault="002C39DA" w:rsidP="002C39DA"/>
    <w:p w:rsidR="002C39DA" w:rsidRPr="00471A17" w:rsidRDefault="002C39DA" w:rsidP="002C39DA"/>
    <w:p w:rsidR="002C39DA" w:rsidRPr="00471A17" w:rsidRDefault="002C39DA" w:rsidP="002C39DA"/>
    <w:p w:rsidR="002C39DA" w:rsidRPr="00471A17" w:rsidRDefault="002C39DA" w:rsidP="002C39DA"/>
    <w:p w:rsidR="002C39DA" w:rsidRPr="00471A17" w:rsidRDefault="002C39DA" w:rsidP="002C39DA"/>
    <w:p w:rsidR="002C39DA" w:rsidRPr="00471A17" w:rsidRDefault="002C39DA" w:rsidP="002C39DA"/>
    <w:p w:rsidR="002C39DA" w:rsidRPr="00471A17" w:rsidRDefault="002C39DA" w:rsidP="002C39DA"/>
    <w:p w:rsidR="002C39DA" w:rsidRPr="00471A17" w:rsidRDefault="002C39DA" w:rsidP="002C39DA"/>
    <w:p w:rsidR="002C39DA" w:rsidRPr="00471A17" w:rsidRDefault="002C39DA" w:rsidP="002C39DA"/>
    <w:p w:rsidR="002C39DA" w:rsidRPr="00471A17" w:rsidRDefault="002C39DA" w:rsidP="002C39DA"/>
    <w:p w:rsidR="002C39DA" w:rsidRPr="00471A17" w:rsidRDefault="002C39DA" w:rsidP="002C39DA"/>
    <w:p w:rsidR="002C39DA" w:rsidRDefault="002C39DA" w:rsidP="002C39DA"/>
    <w:p w:rsidR="002C39DA" w:rsidRDefault="002C39DA" w:rsidP="002C39DA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7C169A5" wp14:editId="21FEA1C8">
            <wp:simplePos x="0" y="0"/>
            <wp:positionH relativeFrom="column">
              <wp:posOffset>3143250</wp:posOffset>
            </wp:positionH>
            <wp:positionV relativeFrom="paragraph">
              <wp:posOffset>190500</wp:posOffset>
            </wp:positionV>
            <wp:extent cx="2603500" cy="4620895"/>
            <wp:effectExtent l="0" t="0" r="6350" b="8255"/>
            <wp:wrapTight wrapText="bothSides">
              <wp:wrapPolygon edited="0">
                <wp:start x="0" y="0"/>
                <wp:lineTo x="0" y="21550"/>
                <wp:lineTo x="21495" y="21550"/>
                <wp:lineTo x="21495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462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0912A08" wp14:editId="1C064D79">
            <wp:simplePos x="0" y="0"/>
            <wp:positionH relativeFrom="column">
              <wp:posOffset>-76200</wp:posOffset>
            </wp:positionH>
            <wp:positionV relativeFrom="paragraph">
              <wp:posOffset>28575</wp:posOffset>
            </wp:positionV>
            <wp:extent cx="2857500" cy="3237230"/>
            <wp:effectExtent l="0" t="0" r="0" b="1270"/>
            <wp:wrapTight wrapText="bothSides">
              <wp:wrapPolygon edited="0">
                <wp:start x="0" y="0"/>
                <wp:lineTo x="0" y="21481"/>
                <wp:lineTo x="21456" y="21481"/>
                <wp:lineTo x="21456" y="0"/>
                <wp:lineTo x="0" y="0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81" r="28667"/>
                    <a:stretch/>
                  </pic:blipFill>
                  <pic:spPr bwMode="auto">
                    <a:xfrm>
                      <a:off x="0" y="0"/>
                      <a:ext cx="2857500" cy="3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C39DA" w:rsidRDefault="002C39DA" w:rsidP="002C39DA"/>
    <w:p w:rsidR="002C39DA" w:rsidRDefault="002C39DA" w:rsidP="002C39DA"/>
    <w:p w:rsidR="002C39DA" w:rsidRDefault="002C39DA" w:rsidP="002C39DA"/>
    <w:p w:rsidR="002C39DA" w:rsidRDefault="002C39DA" w:rsidP="002C39DA"/>
    <w:p w:rsidR="002C39DA" w:rsidRDefault="002C39DA" w:rsidP="002C39DA"/>
    <w:p w:rsidR="002C39DA" w:rsidRDefault="002C39DA" w:rsidP="002C39DA"/>
    <w:p w:rsidR="002C39DA" w:rsidRDefault="002C39DA" w:rsidP="002C39DA"/>
    <w:p w:rsidR="002C39DA" w:rsidRPr="00471A17" w:rsidRDefault="002C39DA" w:rsidP="002C39DA"/>
    <w:p w:rsidR="002C39DA" w:rsidRDefault="002C39DA" w:rsidP="002C39DA"/>
    <w:p w:rsidR="002C39DA" w:rsidRDefault="002C39DA" w:rsidP="002C39DA"/>
    <w:p w:rsidR="002C39DA" w:rsidRDefault="002C39DA" w:rsidP="002C39DA"/>
    <w:p w:rsidR="002C39DA" w:rsidRDefault="002C39DA" w:rsidP="002C39DA"/>
    <w:p w:rsidR="002C39DA" w:rsidRDefault="002C39DA" w:rsidP="002C39DA"/>
    <w:p w:rsidR="002C39DA" w:rsidRDefault="002C39DA" w:rsidP="002C39DA">
      <w:r>
        <w:rPr>
          <w:noProof/>
        </w:rPr>
        <w:drawing>
          <wp:anchor distT="0" distB="0" distL="114300" distR="114300" simplePos="0" relativeHeight="251663360" behindDoc="1" locked="0" layoutInCell="1" allowOverlap="1" wp14:anchorId="38D6E942" wp14:editId="27BF5BB3">
            <wp:simplePos x="0" y="0"/>
            <wp:positionH relativeFrom="column">
              <wp:posOffset>142875</wp:posOffset>
            </wp:positionH>
            <wp:positionV relativeFrom="paragraph">
              <wp:posOffset>1258570</wp:posOffset>
            </wp:positionV>
            <wp:extent cx="6429375" cy="3619500"/>
            <wp:effectExtent l="0" t="0" r="9525" b="0"/>
            <wp:wrapTight wrapText="bothSides">
              <wp:wrapPolygon edited="0">
                <wp:start x="0" y="0"/>
                <wp:lineTo x="0" y="21486"/>
                <wp:lineTo x="21568" y="21486"/>
                <wp:lineTo x="21568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39DA" w:rsidRPr="00C344E9" w:rsidRDefault="002C39DA" w:rsidP="002C39DA"/>
    <w:p w:rsidR="002C39DA" w:rsidRPr="00C344E9" w:rsidRDefault="002C39DA" w:rsidP="002C39DA"/>
    <w:p w:rsidR="002C39DA" w:rsidRPr="00C344E9" w:rsidRDefault="002C39DA" w:rsidP="002C39DA"/>
    <w:p w:rsidR="002C39DA" w:rsidRDefault="002C39DA" w:rsidP="002C39DA">
      <w:pPr>
        <w:jc w:val="right"/>
      </w:pPr>
    </w:p>
    <w:p w:rsidR="002C39DA" w:rsidRPr="00C344E9" w:rsidRDefault="002C39DA" w:rsidP="002C39DA">
      <w:pPr>
        <w:jc w:val="right"/>
      </w:pPr>
      <w:bookmarkStart w:id="0" w:name="_GoBack"/>
      <w:bookmarkEnd w:id="0"/>
      <w:r>
        <w:t>Bc. Kateřina Zelenková, Mgr. Vlaďka G. Vicjanová, Dis., Mgr. Stanislava Pidrmanová</w:t>
      </w:r>
    </w:p>
    <w:p w:rsidR="002C39DA" w:rsidRPr="00C344E9" w:rsidRDefault="002C39DA" w:rsidP="002C39DA"/>
    <w:p w:rsidR="002C39DA" w:rsidRPr="00C344E9" w:rsidRDefault="002C39DA" w:rsidP="002C39DA"/>
    <w:p w:rsidR="002C39DA" w:rsidRPr="00C344E9" w:rsidRDefault="002C39DA" w:rsidP="002C39DA"/>
    <w:p w:rsidR="002C39DA" w:rsidRPr="00C344E9" w:rsidRDefault="002C39DA" w:rsidP="002C39DA"/>
    <w:p w:rsidR="002C39DA" w:rsidRPr="00C344E9" w:rsidRDefault="002C39DA" w:rsidP="002C39DA"/>
    <w:p w:rsidR="002C39DA" w:rsidRPr="00C344E9" w:rsidRDefault="002C39DA" w:rsidP="002C39DA"/>
    <w:p w:rsidR="002C39DA" w:rsidRPr="00C344E9" w:rsidRDefault="002C39DA" w:rsidP="002C39DA"/>
    <w:p w:rsidR="002C39DA" w:rsidRPr="00C344E9" w:rsidRDefault="002C39DA" w:rsidP="002C39DA"/>
    <w:p w:rsidR="002C39DA" w:rsidRDefault="002C39DA"/>
    <w:sectPr w:rsidR="002C39DA" w:rsidSect="000A6E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9DA"/>
    <w:rsid w:val="002C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0EAE92"/>
  <w15:chartTrackingRefBased/>
  <w15:docId w15:val="{6CB80090-3E7D-478A-AFCB-357C8E0BB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2C39D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2C3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C39DA"/>
    <w:rPr>
      <w:b/>
      <w:bCs/>
    </w:rPr>
  </w:style>
  <w:style w:type="character" w:styleId="Zdraznn">
    <w:name w:val="Emphasis"/>
    <w:basedOn w:val="Standardnpsmoodstavce"/>
    <w:uiPriority w:val="20"/>
    <w:qFormat/>
    <w:rsid w:val="002C39D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148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Vladimíra Gregorková</dc:creator>
  <cp:keywords/>
  <dc:description/>
  <cp:lastModifiedBy>Vladimíra Gregorková</cp:lastModifiedBy>
  <cp:revision>1</cp:revision>
  <dcterms:created xsi:type="dcterms:W3CDTF">2025-10-07T10:17:00Z</dcterms:created>
  <dcterms:modified xsi:type="dcterms:W3CDTF">2025-10-07T10:18:00Z</dcterms:modified>
</cp:coreProperties>
</file>