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017" w:rsidRPr="005153CB" w:rsidRDefault="00A93017" w:rsidP="00A930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9279BB9" wp14:editId="6F8DD681">
            <wp:simplePos x="0" y="0"/>
            <wp:positionH relativeFrom="margin">
              <wp:posOffset>152400</wp:posOffset>
            </wp:positionH>
            <wp:positionV relativeFrom="margin">
              <wp:posOffset>-161925</wp:posOffset>
            </wp:positionV>
            <wp:extent cx="914400" cy="8953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53CB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B0BF3" wp14:editId="38B63122">
                <wp:simplePos x="0" y="0"/>
                <wp:positionH relativeFrom="column">
                  <wp:posOffset>-42545</wp:posOffset>
                </wp:positionH>
                <wp:positionV relativeFrom="paragraph">
                  <wp:posOffset>-347344</wp:posOffset>
                </wp:positionV>
                <wp:extent cx="5848350" cy="125730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591E" id="Obdélník 10" o:spid="_x0000_s1026" style="position:absolute;margin-left:-3.35pt;margin-top:-27.35pt;width:460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G/oAIAAIgFAAAOAAAAZHJzL2Uyb0RvYy54bWysVM1u2zAMvg/YOwi6r7bTZO2COkXQosOA&#10;oi3WDj0rslQLk0VNUuJkb7RDn6IvNkr+SdAVOwzLwRFF8iP5keLZ+bbRZCOcV2BKWhzllAjDoVLm&#10;qaTfHq4+nFLiAzMV02BESXfC0/PF+3dnrZ2LCdSgK+EIghg/b21J6xDsPMs8r0XD/BFYYVApwTUs&#10;oOiessqxFtEbnU3y/GPWgqusAy68x9vLTkkXCV9KwcOtlF4EokuKuYX0dem7it9sccbmT47ZWvE+&#10;DfYPWTRMGQw6Ql2ywMjaqT+gGsUdeJDhiEOTgZSKi1QDVlPkr6q5r5kVqRYkx9uRJv//YPnN5s4R&#10;VWHvkB7DGuzR7ap6+aXNy/N3gpfIUGv9HA3v7Z3rJY/HWO5Wuib+YyFkm1jdjayKbSAcL2en09Pj&#10;GaJz1BWT2clxnlCzvbt1PnwW0JB4KKnDtiU22ebaBwyJpoNJjGbgSmmdWqdNvPCgVRXvkhBnR1xo&#10;RzYMux62RawBIQ6sUIqeWaysqyWdwk6LCKHNVyGRFcx+khJJ87jHZJwLE4pOVbNKdKFmOf6GYEMW&#10;KXQCjMgSkxyxe4DBsgMZsLuce/voKtI4j8753xLrnEePFBlMGJ0bZcC9BaCxqj5yZz+Q1FETWVpB&#10;tcOZcdA9Jm/5lcK2XTMf7pjD14Otxo0QbvEjNbQlhf5ESQ3u51v30R6HGrWUtPgaS+p/rJkTlOgv&#10;Bsf9UzGdxuebhOnsZIKCO9SsDjVm3VwAtr7A3WN5Okb7oIejdNA84uJYxqioYoZj7JLy4AbhInRb&#10;AlcPF8tlMsMna1m4NveWR/DIahzLh+0jc7af3YBjfwPDy2XzVyPc2UZPA8t1AKnSfO957fnG554G&#10;p19NcZ8cyslqv0AXvwEAAP//AwBQSwMEFAAGAAgAAAAhABwW2svhAAAACgEAAA8AAABkcnMvZG93&#10;bnJldi54bWxMj8FOwzAMhu9IvENkJC7TlpaWAaXphECgHRASAw7c3MY0ZU1SNdlW3n7mBCfb8qff&#10;n8vVZHuxpzF03ilIFwkIco3XnWsVvL89zq9BhIhOY+8dKfihAKvq9KTEQvuDe6X9JraCQ1woUIGJ&#10;cSikDI0hi2HhB3K8+/Kjxcjj2Eo94oHDbS8vkmQpLXaOLxgc6N5Qs93srILP9RTb7/QpPm9x9jFb&#10;m7p5eaiVOj+b7m5BRJriHwy/+qwOFTvVfud0EL2C+fKKSa6XOTcM3KR5BqJmMs8ykFUp/79QHQEA&#10;AP//AwBQSwECLQAUAAYACAAAACEAtoM4kv4AAADhAQAAEwAAAAAAAAAAAAAAAAAAAAAAW0NvbnRl&#10;bnRfVHlwZXNdLnhtbFBLAQItABQABgAIAAAAIQA4/SH/1gAAAJQBAAALAAAAAAAAAAAAAAAAAC8B&#10;AABfcmVscy8ucmVsc1BLAQItABQABgAIAAAAIQDU6hG/oAIAAIgFAAAOAAAAAAAAAAAAAAAAAC4C&#10;AABkcnMvZTJvRG9jLnhtbFBLAQItABQABgAIAAAAIQAcFtrL4QAAAAoBAAAPAAAAAAAAAAAAAAAA&#10;APoEAABkcnMvZG93bnJldi54bWxQSwUGAAAAAAQABADzAAAACAYAAAAA&#10;" filled="f" strokecolor="black [3213]" strokeweight="1pt"/>
            </w:pict>
          </mc:Fallback>
        </mc:AlternateContent>
      </w:r>
      <w:r w:rsidRPr="005153CB">
        <w:rPr>
          <w:b/>
          <w:sz w:val="24"/>
          <w:szCs w:val="24"/>
        </w:rPr>
        <w:t>Základní škola a Mateřská škola Kněževes, okres Rakovník</w:t>
      </w:r>
    </w:p>
    <w:p w:rsidR="00A93017" w:rsidRDefault="00A93017" w:rsidP="00A93017">
      <w:pPr>
        <w:spacing w:after="0" w:line="240" w:lineRule="auto"/>
        <w:jc w:val="center"/>
        <w:rPr>
          <w:b/>
          <w:sz w:val="24"/>
          <w:szCs w:val="24"/>
        </w:rPr>
      </w:pPr>
      <w:r w:rsidRPr="005153CB">
        <w:rPr>
          <w:b/>
          <w:sz w:val="24"/>
          <w:szCs w:val="24"/>
        </w:rPr>
        <w:t xml:space="preserve">Husovo nám. 100, Kněževes 270 01  </w:t>
      </w:r>
    </w:p>
    <w:p w:rsidR="00A93017" w:rsidRDefault="00A93017" w:rsidP="00A93017">
      <w:pPr>
        <w:spacing w:after="0" w:line="240" w:lineRule="auto"/>
        <w:jc w:val="center"/>
        <w:rPr>
          <w:b/>
          <w:sz w:val="24"/>
          <w:szCs w:val="24"/>
        </w:rPr>
      </w:pPr>
    </w:p>
    <w:p w:rsidR="00A93017" w:rsidRPr="005153CB" w:rsidRDefault="00A93017" w:rsidP="00A93017">
      <w:pPr>
        <w:spacing w:after="0" w:line="240" w:lineRule="auto"/>
        <w:jc w:val="center"/>
        <w:rPr>
          <w:b/>
          <w:sz w:val="24"/>
          <w:szCs w:val="24"/>
        </w:rPr>
      </w:pPr>
    </w:p>
    <w:p w:rsidR="00A93017" w:rsidRDefault="00A93017" w:rsidP="00A93017">
      <w:pPr>
        <w:pStyle w:val="Normlnweb"/>
        <w:spacing w:line="360" w:lineRule="auto"/>
        <w:jc w:val="both"/>
        <w:rPr>
          <w:rStyle w:val="Siln"/>
          <w:rFonts w:ascii="Arial" w:hAnsi="Arial" w:cs="Arial"/>
        </w:rPr>
      </w:pPr>
    </w:p>
    <w:p w:rsidR="00A93017" w:rsidRP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FF0B25F" wp14:editId="3FF7C226">
            <wp:simplePos x="0" y="0"/>
            <wp:positionH relativeFrom="column">
              <wp:posOffset>3534395</wp:posOffset>
            </wp:positionH>
            <wp:positionV relativeFrom="paragraph">
              <wp:posOffset>248153</wp:posOffset>
            </wp:positionV>
            <wp:extent cx="2339975" cy="2339975"/>
            <wp:effectExtent l="247650" t="247650" r="250825" b="250825"/>
            <wp:wrapTight wrapText="bothSides">
              <wp:wrapPolygon edited="0">
                <wp:start x="-384" y="45"/>
                <wp:lineTo x="-1068" y="210"/>
                <wp:lineTo x="-406" y="2945"/>
                <wp:lineTo x="-1089" y="3110"/>
                <wp:lineTo x="-427" y="5845"/>
                <wp:lineTo x="-1111" y="6010"/>
                <wp:lineTo x="-448" y="8745"/>
                <wp:lineTo x="-1132" y="8911"/>
                <wp:lineTo x="-469" y="11645"/>
                <wp:lineTo x="-1153" y="11811"/>
                <wp:lineTo x="-341" y="17404"/>
                <wp:lineTo x="-1025" y="17569"/>
                <wp:lineTo x="-362" y="20304"/>
                <wp:lineTo x="5769" y="21714"/>
                <wp:lineTo x="20782" y="21696"/>
                <wp:lineTo x="21808" y="21447"/>
                <wp:lineTo x="21661" y="675"/>
                <wp:lineTo x="21123" y="-1546"/>
                <wp:lineTo x="18907" y="-1733"/>
                <wp:lineTo x="12925" y="-284"/>
                <wp:lineTo x="12263" y="-3019"/>
                <wp:lineTo x="470" y="-162"/>
                <wp:lineTo x="-384" y="45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G4 (5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984"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017">
        <w:rPr>
          <w:rStyle w:val="Siln"/>
          <w:rFonts w:ascii="Arial" w:hAnsi="Arial" w:cs="Arial"/>
        </w:rPr>
        <w:t>První týden ve třídě Kapybar plný tvoření a spolupráce</w:t>
      </w:r>
    </w:p>
    <w:p w:rsidR="00A93017" w:rsidRP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 w:rsidRPr="00A93017">
        <w:rPr>
          <w:rFonts w:ascii="Arial" w:hAnsi="Arial" w:cs="Arial"/>
        </w:rPr>
        <w:t>První školní týden v naší třídě jsme věnovali tvorbě pravidel, aktivitám na stmelení kolektivu a lepšímu poznávání našich spolužáků. Společně jsme diskutovali a vytvářeli pravidla chování nejen pro třídu, ale i pro celou školu.</w:t>
      </w:r>
    </w:p>
    <w:p w:rsidR="00A93017" w:rsidRP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 w:rsidRPr="00A93017">
        <w:rPr>
          <w:rFonts w:ascii="Arial" w:hAnsi="Arial" w:cs="Arial"/>
        </w:rPr>
        <w:t>Důležitou součástí týdne byly aktivity zaměřené na spolupráci ve skupinách, během kterých jsme si zlepšili týmové dovednosti a posílili vzájemné vztahy. Vyráběli jsme také plakáty s pravidly, které nyní zdobí naši třídu.</w:t>
      </w:r>
    </w:p>
    <w:p w:rsid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 w:rsidRPr="00A93017">
        <w:rPr>
          <w:rFonts w:ascii="Arial" w:hAnsi="Arial" w:cs="Arial"/>
        </w:rPr>
        <w:t>Závěrem týdne jsme pojmenovali naši třídu – od této chvíle si říkáme Kapybary – a společně jsme složili třídní písničku, která nás bude provázet po celý školní rok.</w:t>
      </w:r>
      <w:r>
        <w:rPr>
          <w:rFonts w:ascii="Arial" w:hAnsi="Arial" w:cs="Arial"/>
        </w:rPr>
        <w:t xml:space="preserve"> </w:t>
      </w:r>
    </w:p>
    <w:p w:rsid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7ADE6608" wp14:editId="40FD4BAC">
            <wp:simplePos x="0" y="0"/>
            <wp:positionH relativeFrom="column">
              <wp:posOffset>299423</wp:posOffset>
            </wp:positionH>
            <wp:positionV relativeFrom="paragraph">
              <wp:posOffset>45291</wp:posOffset>
            </wp:positionV>
            <wp:extent cx="5119370" cy="2879090"/>
            <wp:effectExtent l="0" t="0" r="5080" b="0"/>
            <wp:wrapTight wrapText="bothSides">
              <wp:wrapPolygon edited="0">
                <wp:start x="0" y="0"/>
                <wp:lineTo x="0" y="21438"/>
                <wp:lineTo x="21541" y="21438"/>
                <wp:lineTo x="2154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903_10071796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17" w:rsidRDefault="00A93017" w:rsidP="00122AB3">
      <w:pPr>
        <w:pStyle w:val="Normlnweb"/>
        <w:spacing w:line="360" w:lineRule="auto"/>
        <w:ind w:hanging="142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851266" cy="3801688"/>
            <wp:effectExtent l="0" t="0" r="635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903-WA000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843" cy="38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22AB3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873829" cy="3831772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903-WA0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55" cy="38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618216" cy="3163343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903_090219765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02" cy="319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2435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903_09033656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Výsledek práce žáků 2. ročníku. </w:t>
      </w:r>
    </w:p>
    <w:p w:rsidR="00A93017" w:rsidRPr="00A93017" w:rsidRDefault="00A93017" w:rsidP="00A93017">
      <w:pPr>
        <w:pStyle w:val="Normln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DF9175" wp14:editId="0DDBE310">
            <wp:extent cx="5760720" cy="32435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913_1209122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F3" w:rsidRDefault="00A93017"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2FD1207C" wp14:editId="04D80A78">
            <wp:extent cx="5760720" cy="32435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913_12092419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17" w:rsidRDefault="00A93017"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0896238" wp14:editId="1189E7F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331460" cy="1911350"/>
            <wp:effectExtent l="0" t="0" r="2540" b="0"/>
            <wp:wrapTight wrapText="bothSides">
              <wp:wrapPolygon edited="0">
                <wp:start x="0" y="0"/>
                <wp:lineTo x="0" y="21313"/>
                <wp:lineTo x="21533" y="21313"/>
                <wp:lineTo x="2153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913_121006261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4" b="41055"/>
                    <a:stretch/>
                  </pic:blipFill>
                  <pic:spPr bwMode="auto">
                    <a:xfrm>
                      <a:off x="0" y="0"/>
                      <a:ext cx="533146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93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17"/>
    <w:rsid w:val="00122AB3"/>
    <w:rsid w:val="00A93017"/>
    <w:rsid w:val="00E7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B76A"/>
  <w15:chartTrackingRefBased/>
  <w15:docId w15:val="{54252FAC-7A12-4939-BBE9-AD389736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93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930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0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Pidrmanová</dc:creator>
  <cp:keywords/>
  <dc:description/>
  <cp:lastModifiedBy>Stanislava Pidrmanová</cp:lastModifiedBy>
  <cp:revision>2</cp:revision>
  <dcterms:created xsi:type="dcterms:W3CDTF">2024-09-13T10:02:00Z</dcterms:created>
  <dcterms:modified xsi:type="dcterms:W3CDTF">2024-09-13T10:53:00Z</dcterms:modified>
</cp:coreProperties>
</file>