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B09585" w14:textId="54F04F46" w:rsidR="00A058F1" w:rsidRDefault="00ED0C4D">
      <w:pPr>
        <w:rPr>
          <w:b/>
          <w:bCs/>
        </w:rPr>
      </w:pPr>
      <w:r>
        <w:rPr>
          <w:b/>
          <w:bCs/>
        </w:rPr>
        <w:t>Turisticko-přírodovědný kroužek</w:t>
      </w:r>
    </w:p>
    <w:p w14:paraId="7452BF37" w14:textId="272EBD26" w:rsidR="00ED0C4D" w:rsidRDefault="00ED0C4D">
      <w:r>
        <w:t xml:space="preserve">Jednou za měsíc si vezmeme pořádné boty, turistické oblečení, dalekohled a batoh s pořádnou svačinou a vyrazíme do přírody. </w:t>
      </w:r>
      <w:r w:rsidR="001013C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D855861" w14:textId="0E35A5E2" w:rsidR="00ED0C4D" w:rsidRDefault="00ED0C4D">
      <w:r>
        <w:t xml:space="preserve">Prozkoumali jsme zámecký park v Kolešovicích, kde jsme viděli nejen kachny divoké a labutě, ale měli jsme štěstí </w:t>
      </w:r>
      <w:r w:rsidR="00EB765A">
        <w:t xml:space="preserve">i </w:t>
      </w:r>
      <w:r>
        <w:t xml:space="preserve">na </w:t>
      </w:r>
      <w:r w:rsidR="00EB765A">
        <w:t xml:space="preserve">volavku popelavou. Všímali jsme si však i rostlin a stromů, které zde rostou. Další vycházka byla věnovaná polnímu ekosystému. Vyšli jsme si mezi pole nad Kněževes, kde jsme měli možnost pozorovat pasoucí se srny. Na dravce jsme sice štěstí neměli, a tak s nimi byli žáci seznámeni alespoň pomocí obrázků. </w:t>
      </w:r>
      <w:r w:rsidR="00585082">
        <w:t xml:space="preserve">Nezapomněli jsme ani na ptačí obyvatele našich zahrad a parků a připravili jsme jim se žáky lojové koule, které jsme rozvěsili nejen ve školní zahradě, ale i v parcích Kněževsi. V zimním období, kdy se nám díky silným větrům nepodařilo vyjít ven, jsme se zaměřili na poznávání včel. Žáci byli hravou formou seznámeni se životem včel a s jejich významem pro rostliny. Velkým překvapení bylo pro děti pozorování částí těla včely (žihadlo, sběrací noha apod.) pod mikroskopem. </w:t>
      </w:r>
    </w:p>
    <w:p w14:paraId="02652373" w14:textId="30D0536E" w:rsidR="00585082" w:rsidRDefault="007E0D59">
      <w:r w:rsidRPr="00585082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5FD3C00E" wp14:editId="6E7C5D58">
            <wp:simplePos x="0" y="0"/>
            <wp:positionH relativeFrom="column">
              <wp:posOffset>-299720</wp:posOffset>
            </wp:positionH>
            <wp:positionV relativeFrom="paragraph">
              <wp:posOffset>349250</wp:posOffset>
            </wp:positionV>
            <wp:extent cx="2419350" cy="181419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5082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637481FE" wp14:editId="0091B063">
            <wp:simplePos x="0" y="0"/>
            <wp:positionH relativeFrom="column">
              <wp:posOffset>1881505</wp:posOffset>
            </wp:positionH>
            <wp:positionV relativeFrom="paragraph">
              <wp:posOffset>6350</wp:posOffset>
            </wp:positionV>
            <wp:extent cx="2400935" cy="1800860"/>
            <wp:effectExtent l="0" t="0" r="0" b="889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082">
        <w:t xml:space="preserve">Mgr. Vlaďka </w:t>
      </w:r>
      <w:proofErr w:type="spellStart"/>
      <w:r w:rsidR="00585082">
        <w:t>Gregorková</w:t>
      </w:r>
      <w:proofErr w:type="spellEnd"/>
      <w:r w:rsidR="00585082">
        <w:t xml:space="preserve"> </w:t>
      </w:r>
      <w:proofErr w:type="spellStart"/>
      <w:r w:rsidR="00585082">
        <w:t>Vicjanová</w:t>
      </w:r>
      <w:proofErr w:type="spellEnd"/>
      <w:r w:rsidR="00585082">
        <w:t xml:space="preserve">, </w:t>
      </w:r>
      <w:proofErr w:type="spellStart"/>
      <w:r w:rsidR="00585082">
        <w:t>DiS</w:t>
      </w:r>
      <w:proofErr w:type="spellEnd"/>
      <w:r w:rsidR="00585082">
        <w:t>.</w:t>
      </w:r>
    </w:p>
    <w:p w14:paraId="594F26B4" w14:textId="1EC1B68B" w:rsidR="007A25C4" w:rsidRDefault="007A25C4"/>
    <w:p w14:paraId="15517083" w14:textId="3CACC48F" w:rsidR="00585082" w:rsidRDefault="007E0D59">
      <w:pPr>
        <w:rPr>
          <w:noProof/>
        </w:rPr>
      </w:pPr>
      <w:r w:rsidRPr="007A25C4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6AF6923F" wp14:editId="6E8E5163">
            <wp:simplePos x="0" y="0"/>
            <wp:positionH relativeFrom="column">
              <wp:posOffset>3719195</wp:posOffset>
            </wp:positionH>
            <wp:positionV relativeFrom="paragraph">
              <wp:posOffset>671195</wp:posOffset>
            </wp:positionV>
            <wp:extent cx="2447925" cy="1835785"/>
            <wp:effectExtent l="0" t="0" r="9525" b="0"/>
            <wp:wrapTight wrapText="bothSides">
              <wp:wrapPolygon edited="0">
                <wp:start x="0" y="0"/>
                <wp:lineTo x="0" y="21294"/>
                <wp:lineTo x="21516" y="21294"/>
                <wp:lineTo x="21516" y="0"/>
                <wp:lineTo x="0" y="0"/>
              </wp:wrapPolygon>
            </wp:wrapTight>
            <wp:docPr id="2" name="Obrázek 2" descr="C:\Users\gregorkova\Desktop\IMG_6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gorkova\Desktop\IMG_68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082" w:rsidRPr="00585082">
        <w:rPr>
          <w:noProof/>
        </w:rPr>
        <w:t xml:space="preserve"> </w:t>
      </w:r>
    </w:p>
    <w:p w14:paraId="2BE33E11" w14:textId="6D4DB95A" w:rsidR="00585082" w:rsidRDefault="00585082">
      <w:pPr>
        <w:rPr>
          <w:noProof/>
        </w:rPr>
      </w:pPr>
    </w:p>
    <w:p w14:paraId="2FD0E29E" w14:textId="635348E0" w:rsidR="00585082" w:rsidRDefault="00585082">
      <w:pPr>
        <w:rPr>
          <w:noProof/>
        </w:rPr>
      </w:pPr>
    </w:p>
    <w:p w14:paraId="1E710E8E" w14:textId="59CCA888" w:rsidR="00585082" w:rsidRPr="00ED0C4D" w:rsidRDefault="007E0D59">
      <w:bookmarkStart w:id="0" w:name="_GoBack"/>
      <w:bookmarkEnd w:id="0"/>
      <w:r w:rsidRPr="001013C7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64D538FA" wp14:editId="5CABA473">
            <wp:simplePos x="0" y="0"/>
            <wp:positionH relativeFrom="margin">
              <wp:posOffset>-291465</wp:posOffset>
            </wp:positionH>
            <wp:positionV relativeFrom="paragraph">
              <wp:posOffset>1054100</wp:posOffset>
            </wp:positionV>
            <wp:extent cx="5143500" cy="3857625"/>
            <wp:effectExtent l="0" t="0" r="0" b="952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5082" w:rsidRPr="00ED0C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A48"/>
    <w:rsid w:val="00007121"/>
    <w:rsid w:val="000227A1"/>
    <w:rsid w:val="0004255C"/>
    <w:rsid w:val="00043542"/>
    <w:rsid w:val="001013C7"/>
    <w:rsid w:val="0018180B"/>
    <w:rsid w:val="00264FD6"/>
    <w:rsid w:val="0029169D"/>
    <w:rsid w:val="00325EF6"/>
    <w:rsid w:val="003A542F"/>
    <w:rsid w:val="003B0B6A"/>
    <w:rsid w:val="003B61C4"/>
    <w:rsid w:val="003C3A48"/>
    <w:rsid w:val="003D47B3"/>
    <w:rsid w:val="0040671B"/>
    <w:rsid w:val="00487861"/>
    <w:rsid w:val="00585082"/>
    <w:rsid w:val="005C1E7B"/>
    <w:rsid w:val="0065439D"/>
    <w:rsid w:val="006549DA"/>
    <w:rsid w:val="007A25C4"/>
    <w:rsid w:val="007E0D59"/>
    <w:rsid w:val="007F7081"/>
    <w:rsid w:val="007F7894"/>
    <w:rsid w:val="0087240A"/>
    <w:rsid w:val="008C3954"/>
    <w:rsid w:val="00974A63"/>
    <w:rsid w:val="00A058F1"/>
    <w:rsid w:val="00A31347"/>
    <w:rsid w:val="00A619A3"/>
    <w:rsid w:val="00A67196"/>
    <w:rsid w:val="00AE63F3"/>
    <w:rsid w:val="00B12776"/>
    <w:rsid w:val="00B411D6"/>
    <w:rsid w:val="00B92DF1"/>
    <w:rsid w:val="00BA41E1"/>
    <w:rsid w:val="00BC0125"/>
    <w:rsid w:val="00BD2C4F"/>
    <w:rsid w:val="00C27633"/>
    <w:rsid w:val="00C74806"/>
    <w:rsid w:val="00C87C1C"/>
    <w:rsid w:val="00C96D21"/>
    <w:rsid w:val="00CB5759"/>
    <w:rsid w:val="00D504E6"/>
    <w:rsid w:val="00DD5F63"/>
    <w:rsid w:val="00E63F0C"/>
    <w:rsid w:val="00EB765A"/>
    <w:rsid w:val="00ED0C4D"/>
    <w:rsid w:val="00EE52CE"/>
    <w:rsid w:val="00F10B91"/>
    <w:rsid w:val="00F918ED"/>
    <w:rsid w:val="00FB524C"/>
    <w:rsid w:val="00FE4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C1159"/>
  <w15:chartTrackingRefBased/>
  <w15:docId w15:val="{E9A1F7BB-61B9-471D-AE5D-FFDE573C3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Vlaďka Gregorková Vicjanová</dc:creator>
  <cp:keywords/>
  <dc:description/>
  <cp:lastModifiedBy>Věra Švelchová</cp:lastModifiedBy>
  <cp:revision>2</cp:revision>
  <dcterms:created xsi:type="dcterms:W3CDTF">2020-03-26T10:55:00Z</dcterms:created>
  <dcterms:modified xsi:type="dcterms:W3CDTF">2020-03-26T10:55:00Z</dcterms:modified>
</cp:coreProperties>
</file>