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667" w:rsidRDefault="004F2667" w:rsidP="004F2667">
      <w:pPr>
        <w:pStyle w:val="Nadpis3"/>
        <w:jc w:val="center"/>
        <w:rPr>
          <w:sz w:val="32"/>
          <w:szCs w:val="32"/>
        </w:rPr>
      </w:pPr>
      <w:bookmarkStart w:id="0" w:name="_GoBack"/>
      <w:bookmarkEnd w:id="0"/>
      <w:r w:rsidRPr="004F2667">
        <w:rPr>
          <w:sz w:val="32"/>
          <w:szCs w:val="32"/>
        </w:rPr>
        <w:t>Halloween</w:t>
      </w:r>
      <w:r w:rsidR="007340F2">
        <w:rPr>
          <w:sz w:val="32"/>
          <w:szCs w:val="32"/>
        </w:rPr>
        <w:t xml:space="preserve"> - </w:t>
      </w:r>
      <w:r w:rsidRPr="004F2667">
        <w:rPr>
          <w:sz w:val="32"/>
          <w:szCs w:val="32"/>
        </w:rPr>
        <w:t xml:space="preserve"> </w:t>
      </w:r>
      <w:r w:rsidR="007340F2">
        <w:rPr>
          <w:sz w:val="32"/>
          <w:szCs w:val="32"/>
        </w:rPr>
        <w:t>s</w:t>
      </w:r>
      <w:r w:rsidRPr="004F2667">
        <w:rPr>
          <w:sz w:val="32"/>
          <w:szCs w:val="32"/>
        </w:rPr>
        <w:t>trašidelný den plný her, úkolů a zábavy</w:t>
      </w:r>
    </w:p>
    <w:p w:rsidR="004F2667" w:rsidRPr="004F2667" w:rsidRDefault="004F2667" w:rsidP="004F2667">
      <w:pPr>
        <w:pStyle w:val="Nadpis3"/>
        <w:jc w:val="center"/>
        <w:rPr>
          <w:sz w:val="32"/>
          <w:szCs w:val="32"/>
        </w:rPr>
      </w:pPr>
    </w:p>
    <w:p w:rsidR="004F2667" w:rsidRPr="004F2667" w:rsidRDefault="004F2667" w:rsidP="004F26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26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Dne 31. října 2025</w:t>
      </w:r>
      <w:r w:rsidRPr="004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Základní škola Kněževes proměnila v místo plné kouzel, strašidel a zábavy. Děti do školy dorazily v pestrých a strašidelných kostýmech – nechyběli duchové, čarodějnice, kostlivci ani netopýři. Halloween se u nás stal oblíbenou tradicí, na kterou se těší malí i velcí.</w:t>
      </w:r>
    </w:p>
    <w:p w:rsidR="004F2667" w:rsidRPr="004F2667" w:rsidRDefault="004F2667" w:rsidP="004F26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vyučovací hodiny byly věnovány tematickému vyučování, kde se děti dozvěděly něco o původu Halloweenu, odkud k nám tato tradice přišla, a co vlastně znamená. Vysvětlujeme dětem, že Halloween je především zábavná a strašidelná akce, která má kořeny v anglosaských zemích, ale u nás by neměla zastínit význam </w:t>
      </w:r>
      <w:r w:rsidRPr="004F26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Dušiček</w:t>
      </w:r>
      <w:r w:rsidRPr="004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svátku, kdy vzpomínáme na naše blízké zesnulé a uctíváme památku předků. Snažíme se vést děti k tomu, aby si uvědomily rozdíl mezi těmito dvěma tradicemi a aby si zachovaly úctu k našim kulturním hodnotám.</w:t>
      </w:r>
    </w:p>
    <w:p w:rsidR="004F2667" w:rsidRPr="004F2667" w:rsidRDefault="004F2667" w:rsidP="004F26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2667">
        <w:rPr>
          <w:rFonts w:ascii="Times New Roman" w:eastAsia="Times New Roman" w:hAnsi="Times New Roman" w:cs="Times New Roman"/>
          <w:sz w:val="24"/>
          <w:szCs w:val="24"/>
          <w:lang w:eastAsia="cs-CZ"/>
        </w:rPr>
        <w:t>Po velké přestávce se celá škola přesunula do přízemí, kde na děti čekalo halloweenské soutěžní dopoledne. Celý den organizovala pátá třída, která si pro své mladší spolužáky připravila pestrou šk</w:t>
      </w:r>
      <w:r w:rsidR="00017674">
        <w:rPr>
          <w:rFonts w:ascii="Times New Roman" w:eastAsia="Times New Roman" w:hAnsi="Times New Roman" w:cs="Times New Roman"/>
          <w:sz w:val="24"/>
          <w:szCs w:val="24"/>
          <w:lang w:eastAsia="cs-CZ"/>
        </w:rPr>
        <w:t>álu soutěží. Mezi ně</w:t>
      </w:r>
      <w:r w:rsidRPr="004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patřily:</w:t>
      </w:r>
    </w:p>
    <w:p w:rsidR="004F2667" w:rsidRPr="004F2667" w:rsidRDefault="004F2667" w:rsidP="004F26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26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Smrtící házená</w:t>
      </w:r>
    </w:p>
    <w:p w:rsidR="004F2667" w:rsidRPr="004F2667" w:rsidRDefault="004F2667" w:rsidP="004F26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26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Kovbojská dráha</w:t>
      </w:r>
    </w:p>
    <w:p w:rsidR="004F2667" w:rsidRPr="004F2667" w:rsidRDefault="004F2667" w:rsidP="004F26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26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Hladový chřtán</w:t>
      </w:r>
    </w:p>
    <w:p w:rsidR="004F2667" w:rsidRPr="004F2667" w:rsidRDefault="004F2667" w:rsidP="004F26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26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Lektvary</w:t>
      </w:r>
    </w:p>
    <w:p w:rsidR="004F2667" w:rsidRPr="004F2667" w:rsidRDefault="004F2667" w:rsidP="004F26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26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Bonbónový ráj</w:t>
      </w:r>
    </w:p>
    <w:p w:rsidR="004F2667" w:rsidRPr="004F2667" w:rsidRDefault="00875DAD" w:rsidP="004F26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Puzzle U v</w:t>
      </w:r>
      <w:r w:rsidR="004F2667" w:rsidRPr="004F26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lka</w:t>
      </w:r>
    </w:p>
    <w:p w:rsidR="004F2667" w:rsidRPr="004F2667" w:rsidRDefault="004F2667" w:rsidP="004F26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plnily úkoly samostatně nebo ve skupinkách, sbíraly razítka za splněné úkoly a odměnou jim byly sladkosti. Čekání na soutěže si mohly zpestřit </w:t>
      </w:r>
      <w:r w:rsidRPr="004F26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Halloweenskou stezkou</w:t>
      </w:r>
      <w:r w:rsidRPr="004F2667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vedla školními chodbami a nabízela drobné úkoly a překvapení.</w:t>
      </w:r>
    </w:p>
    <w:p w:rsidR="004F2667" w:rsidRPr="004F2667" w:rsidRDefault="004F2667" w:rsidP="004F26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splnění všech soutěží se páťáci přesunuli do </w:t>
      </w:r>
      <w:r w:rsidRPr="004F26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strašidelného sklepení</w:t>
      </w:r>
      <w:r w:rsidRPr="004F26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sami vyzdobili. Děti se tam chodily „bát“ – čekala na ně temná atmosféra, tajemné zvuky a na konci sklepa se musely podepsat na pergament jako důkaz, že odvahu našly a sklep prošly. Nechyběl ani oblíbený </w:t>
      </w:r>
      <w:r w:rsidRPr="004F26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kostlivec Pepa</w:t>
      </w:r>
      <w:r w:rsidRPr="004F2667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se stal neodmyslitelnou součástí halloweenské výzdoby.</w:t>
      </w:r>
    </w:p>
    <w:p w:rsidR="004F2667" w:rsidRPr="004F2667" w:rsidRDefault="004F2667" w:rsidP="004F26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2667">
        <w:rPr>
          <w:rFonts w:ascii="Times New Roman" w:eastAsia="Times New Roman" w:hAnsi="Times New Roman" w:cs="Times New Roman"/>
          <w:sz w:val="24"/>
          <w:szCs w:val="24"/>
          <w:lang w:eastAsia="cs-CZ"/>
        </w:rPr>
        <w:t>Akce se zúčastnily i děti z mateřské školky, které si prošly strašidelné sklepení. Páťáci se svého úkolu zhostili skvěle – připravili aktivity pro všechny věkové skupiny, postarali se o výzdobu i organizaci a postarali se o to, aby si každý odnesl nejen sladkou odměnu, ale i spoustu zážitků.</w:t>
      </w:r>
    </w:p>
    <w:p w:rsidR="004F2667" w:rsidRDefault="004F2667" w:rsidP="004F26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2667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všem, kteří se na přípravě podíleli, a těšíme se na další společné akce!</w:t>
      </w:r>
    </w:p>
    <w:p w:rsidR="007340F2" w:rsidRPr="004F2667" w:rsidRDefault="007340F2" w:rsidP="007340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Bc. Anna Šorsáková</w:t>
      </w:r>
    </w:p>
    <w:p w:rsidR="004F2667" w:rsidRPr="004F2667" w:rsidRDefault="00152E92" w:rsidP="004F26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4163695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031-WA0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57C" w:rsidRDefault="00BA257C"/>
    <w:sectPr w:rsidR="00BA2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E319C"/>
    <w:multiLevelType w:val="multilevel"/>
    <w:tmpl w:val="C72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72415"/>
    <w:multiLevelType w:val="multilevel"/>
    <w:tmpl w:val="C670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F7"/>
    <w:rsid w:val="00017674"/>
    <w:rsid w:val="00152E92"/>
    <w:rsid w:val="00290BDA"/>
    <w:rsid w:val="002D6657"/>
    <w:rsid w:val="004F2667"/>
    <w:rsid w:val="007340F2"/>
    <w:rsid w:val="008019F7"/>
    <w:rsid w:val="00875DAD"/>
    <w:rsid w:val="00BA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BF8CA-4342-4D59-BC64-25A4EDCC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2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8019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019F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01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019F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66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F2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Prokopius</dc:creator>
  <cp:lastModifiedBy>Vladimíra Gregorková</cp:lastModifiedBy>
  <cp:revision>2</cp:revision>
  <dcterms:created xsi:type="dcterms:W3CDTF">2025-11-03T07:12:00Z</dcterms:created>
  <dcterms:modified xsi:type="dcterms:W3CDTF">2025-11-03T07:12:00Z</dcterms:modified>
</cp:coreProperties>
</file>