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F0" w:rsidRDefault="009E05F0" w:rsidP="009E05F0">
      <w:pPr>
        <w:pStyle w:val="Normlnweb"/>
        <w:jc w:val="center"/>
      </w:pPr>
      <w:r>
        <w:rPr>
          <w:rStyle w:val="Siln"/>
        </w:rPr>
        <w:t>Začátek školního roku ve znamení podzimu a tvořivosti</w:t>
      </w:r>
      <w:r>
        <w:rPr>
          <w:noProof/>
        </w:rPr>
        <w:drawing>
          <wp:inline distT="0" distB="0" distL="0" distR="0">
            <wp:extent cx="4943475" cy="278342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1002_1214158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960" cy="27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F0" w:rsidRDefault="009E05F0" w:rsidP="009E05F0">
      <w:pPr>
        <w:pStyle w:val="Normlnweb"/>
        <w:spacing w:line="360" w:lineRule="auto"/>
        <w:jc w:val="both"/>
      </w:pPr>
      <w:r>
        <w:t xml:space="preserve">Třetí třída zahájila nový školní rok v duchu poznávání podzimní přírody a smyslového poznávání. Děti se s nadšením zapojily do prací na školním pozemku, kde sbíraly jablka, ze kterých následně ve školní kuchyňce krájely a sušily křížaly. Také sklízely vypěstované dýně a hrabaly spadané listí. </w:t>
      </w:r>
    </w:p>
    <w:p w:rsidR="009E05F0" w:rsidRDefault="009E05F0" w:rsidP="009E05F0">
      <w:pPr>
        <w:pStyle w:val="Normlnweb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943475" cy="278342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002_115846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036" cy="27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F0" w:rsidRDefault="009E05F0" w:rsidP="009E05F0">
      <w:pPr>
        <w:pStyle w:val="Normlnweb"/>
        <w:spacing w:line="360" w:lineRule="auto"/>
      </w:pPr>
      <w:r>
        <w:t>Barevná paleta podzimu se stala inspirací nejen pro pozorování, ale i pro tvoření. Za budovou školy jsme nasbírali kaštany, z nichž ve škole vznikala roztomilá zvířátka, která teď zdobí školní chodby.</w:t>
      </w:r>
    </w:p>
    <w:p w:rsidR="009E05F0" w:rsidRDefault="009E05F0" w:rsidP="009E05F0">
      <w:pPr>
        <w:pStyle w:val="Normlnweb"/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3310255</wp:posOffset>
            </wp:positionV>
            <wp:extent cx="2977515" cy="2940050"/>
            <wp:effectExtent l="0" t="0" r="0" b="0"/>
            <wp:wrapTight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50925_1208560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66" b="26842"/>
                    <a:stretch/>
                  </pic:blipFill>
                  <pic:spPr bwMode="auto">
                    <a:xfrm>
                      <a:off x="0" y="0"/>
                      <a:ext cx="297751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629150" cy="2606448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925_1159254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21" cy="26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9792" cy="4262644"/>
            <wp:effectExtent l="0" t="0" r="635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0925_1159587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44" cy="433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9E05F0" w:rsidRDefault="009E05F0" w:rsidP="009E05F0">
      <w:pPr>
        <w:pStyle w:val="Normlnweb"/>
        <w:spacing w:line="360" w:lineRule="auto"/>
        <w:jc w:val="both"/>
      </w:pPr>
      <w:r>
        <w:t xml:space="preserve">Součástí výuky byl i projekt „Let o život“, který dětem přiblížil fascinující svět tažných ptáků. Společně jsme sledovali jejich přípravy na dlouhou cestu na jih a učili se o důležitosti migrace pro přežití mnoha druhů.  </w:t>
      </w:r>
    </w:p>
    <w:p w:rsidR="009E05F0" w:rsidRDefault="009E05F0" w:rsidP="009E05F0">
      <w:pPr>
        <w:pStyle w:val="Normlnweb"/>
        <w:spacing w:line="360" w:lineRule="auto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324358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50929_092410056 -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1890" cy="4301895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50929_101021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294" cy="43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24358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50929_1010324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7792" cy="3174365"/>
            <wp:effectExtent l="19050" t="0" r="1008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50929_1010420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60" cy="31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F0" w:rsidRDefault="009E05F0" w:rsidP="009E05F0">
      <w:pPr>
        <w:pStyle w:val="Normlnweb"/>
      </w:pPr>
      <w:r>
        <w:t>Školní podzim tak není jen o učebnicích, ale hlavně o zážitcích, spolupráci a objevování světa všemi smysly.</w:t>
      </w:r>
    </w:p>
    <w:p w:rsidR="00877E29" w:rsidRDefault="00877E29"/>
    <w:sectPr w:rsidR="00877E29" w:rsidSect="00AA7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05F0"/>
    <w:rsid w:val="00443CEC"/>
    <w:rsid w:val="00877E29"/>
    <w:rsid w:val="009E05F0"/>
    <w:rsid w:val="00AA7CB1"/>
    <w:rsid w:val="00BB7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7CB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E0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E05F0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3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130</Words>
  <Characters>772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Pidrmanová</dc:creator>
  <cp:keywords/>
  <dc:description/>
  <cp:lastModifiedBy>DELL</cp:lastModifiedBy>
  <cp:revision>4</cp:revision>
  <dcterms:created xsi:type="dcterms:W3CDTF">2025-10-09T11:57:00Z</dcterms:created>
  <dcterms:modified xsi:type="dcterms:W3CDTF">2025-10-09T14:15:00Z</dcterms:modified>
</cp:coreProperties>
</file>