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6D" w:rsidRPr="003D6475" w:rsidRDefault="003D6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Mikulášská nadílka</w:t>
      </w:r>
    </w:p>
    <w:p w:rsidR="00971308" w:rsidRDefault="00971308" w:rsidP="00762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1851660</wp:posOffset>
            </wp:positionH>
            <wp:positionV relativeFrom="paragraph">
              <wp:posOffset>524510</wp:posOffset>
            </wp:positionV>
            <wp:extent cx="4307840" cy="3221355"/>
            <wp:effectExtent l="19050" t="0" r="0" b="0"/>
            <wp:wrapSquare wrapText="bothSides"/>
            <wp:docPr id="7" name="Obrázek 3" descr="IMG_20191205_082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205_08213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784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2BA9" w:rsidRPr="003D6475">
        <w:rPr>
          <w:rFonts w:ascii="Times New Roman" w:hAnsi="Times New Roman" w:cs="Times New Roman"/>
          <w:sz w:val="28"/>
          <w:szCs w:val="28"/>
        </w:rPr>
        <w:t>5. prosince zahájil Sv. Mikuláš se svou družinou tradiční obchůzku na naší základní škole. První kroky Mikuláše, Anděla a čertů mířily k žákům 1. a 2. ročníku.</w:t>
      </w:r>
      <w:r w:rsidR="003D6475">
        <w:rPr>
          <w:rFonts w:ascii="Times New Roman" w:hAnsi="Times New Roman" w:cs="Times New Roman"/>
          <w:sz w:val="28"/>
          <w:szCs w:val="28"/>
        </w:rPr>
        <w:t xml:space="preserve"> Kde ž</w:t>
      </w:r>
      <w:r w:rsidR="003D6475" w:rsidRPr="003D6475">
        <w:rPr>
          <w:rFonts w:ascii="Times New Roman" w:hAnsi="Times New Roman" w:cs="Times New Roman"/>
          <w:sz w:val="28"/>
          <w:szCs w:val="28"/>
        </w:rPr>
        <w:t xml:space="preserve">áci potěšili Mikuláše krásnými básničkami a písničkami, za které je Mikulášská družina odměnila sladkostmi. </w:t>
      </w:r>
      <w:r w:rsidR="003D6475">
        <w:rPr>
          <w:rFonts w:ascii="Times New Roman" w:hAnsi="Times New Roman" w:cs="Times New Roman"/>
          <w:sz w:val="28"/>
          <w:szCs w:val="28"/>
        </w:rPr>
        <w:t xml:space="preserve">Následně obešli i ostatní třídy. </w:t>
      </w:r>
      <w:r w:rsidR="00762BA9" w:rsidRPr="003D6475">
        <w:rPr>
          <w:rFonts w:ascii="Times New Roman" w:hAnsi="Times New Roman" w:cs="Times New Roman"/>
          <w:sz w:val="28"/>
          <w:szCs w:val="28"/>
        </w:rPr>
        <w:t xml:space="preserve">Někteří žáci měli podle Mikuláše namále, proto museli slíbit, že se polepší a budou se pečlivě připravovat na vyučování. </w:t>
      </w:r>
    </w:p>
    <w:p w:rsidR="00971308" w:rsidRDefault="00971308" w:rsidP="00762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-530225</wp:posOffset>
            </wp:positionH>
            <wp:positionV relativeFrom="paragraph">
              <wp:posOffset>85725</wp:posOffset>
            </wp:positionV>
            <wp:extent cx="3039110" cy="3678555"/>
            <wp:effectExtent l="19050" t="0" r="8890" b="0"/>
            <wp:wrapSquare wrapText="bothSides"/>
            <wp:docPr id="1" name="Obrázek 0" descr="IMG_20191205_082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205_082907.jpg"/>
                    <pic:cNvPicPr/>
                  </pic:nvPicPr>
                  <pic:blipFill>
                    <a:blip r:embed="rId5" cstate="print"/>
                    <a:srcRect r="37902"/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367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308" w:rsidRDefault="00971308" w:rsidP="00762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273685</wp:posOffset>
            </wp:positionV>
            <wp:extent cx="4069715" cy="2941320"/>
            <wp:effectExtent l="438150" t="704850" r="426085" b="678180"/>
            <wp:wrapNone/>
            <wp:docPr id="9" name="Obrázek 2" descr="IMG_20191205_081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205_081627.jpg"/>
                    <pic:cNvPicPr/>
                  </pic:nvPicPr>
                  <pic:blipFill>
                    <a:blip r:embed="rId6" cstate="print"/>
                    <a:srcRect l="15346" t="20443" r="13972" b="11786"/>
                    <a:stretch>
                      <a:fillRect/>
                    </a:stretch>
                  </pic:blipFill>
                  <pic:spPr>
                    <a:xfrm rot="1424858">
                      <a:off x="0" y="0"/>
                      <a:ext cx="4069715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308" w:rsidRDefault="00971308" w:rsidP="0076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308" w:rsidRDefault="00971308" w:rsidP="00762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5004391" cy="3753293"/>
            <wp:effectExtent l="19050" t="0" r="5759" b="0"/>
            <wp:docPr id="2" name="Obrázek 1" descr="IMG_20191205_08284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205_082846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8705" cy="375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308" w:rsidRDefault="00971308" w:rsidP="0076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AD0" w:rsidRPr="003D6475" w:rsidRDefault="00971308" w:rsidP="00762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5004435" cy="3753326"/>
            <wp:effectExtent l="19050" t="0" r="5715" b="0"/>
            <wp:docPr id="6" name="Obrázek 5" descr="IMG_20191205_08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205_08565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8750" cy="375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3AD0" w:rsidRPr="003D6475" w:rsidSect="00301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762BA9"/>
    <w:rsid w:val="001C3AD0"/>
    <w:rsid w:val="00301E7A"/>
    <w:rsid w:val="003D6475"/>
    <w:rsid w:val="00762BA9"/>
    <w:rsid w:val="00971308"/>
    <w:rsid w:val="00BA7F3F"/>
    <w:rsid w:val="00BC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1E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1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2020-03-26T12:45:00Z</dcterms:created>
  <dcterms:modified xsi:type="dcterms:W3CDTF">2020-03-26T18:13:00Z</dcterms:modified>
</cp:coreProperties>
</file>