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E2B" w:rsidRDefault="005B0E2B" w:rsidP="005B0E2B">
      <w:pPr>
        <w:rPr>
          <w:b/>
          <w:bCs/>
          <w:color w:val="BF8F00" w:themeColor="accent4" w:themeShade="BF"/>
          <w:sz w:val="24"/>
          <w:szCs w:val="24"/>
        </w:rPr>
      </w:pPr>
      <w:r>
        <w:rPr>
          <w:b/>
          <w:bCs/>
          <w:color w:val="BF8F00" w:themeColor="accent4" w:themeShade="BF"/>
          <w:sz w:val="24"/>
          <w:szCs w:val="24"/>
        </w:rPr>
        <w:t>„Živočichové v zimě“ – projektový den pro 1. – 3. ročník</w:t>
      </w:r>
    </w:p>
    <w:p w:rsidR="005B0E2B" w:rsidRDefault="005B0E2B" w:rsidP="005B0E2B">
      <w:pPr>
        <w:rPr>
          <w:bCs/>
          <w:color w:val="BF8F00" w:themeColor="accent4" w:themeShade="BF"/>
          <w:sz w:val="24"/>
          <w:szCs w:val="24"/>
        </w:rPr>
      </w:pPr>
    </w:p>
    <w:p w:rsidR="005B0E2B" w:rsidRDefault="005B0E2B" w:rsidP="005B0E2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Na konci měsíce ledna nás navštívil pan Miroslav Franěk, který si pro žáky prvního až třetího ročníku připravil velmi zajímavé povídání o životě různých živočichů v zimním období. Spolu s třídní učitelkou třetího ročníku tak zajistil žákům velmi poutavé dopoledne plné interaktivních her zaměřených na poznávání běžných živočichů, které můžeme v zimě spatřit, ale i těch, kteří v zimě upadají do zimního spánku. </w:t>
      </w:r>
    </w:p>
    <w:p w:rsidR="005B0E2B" w:rsidRDefault="005B0E2B" w:rsidP="005B0E2B">
      <w:pPr>
        <w:rPr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675A185" wp14:editId="49C266A6">
            <wp:simplePos x="0" y="0"/>
            <wp:positionH relativeFrom="column">
              <wp:posOffset>2853055</wp:posOffset>
            </wp:positionH>
            <wp:positionV relativeFrom="paragraph">
              <wp:posOffset>2762250</wp:posOffset>
            </wp:positionV>
            <wp:extent cx="3067050" cy="2054225"/>
            <wp:effectExtent l="0" t="0" r="0" b="3175"/>
            <wp:wrapTight wrapText="bothSides">
              <wp:wrapPolygon edited="0">
                <wp:start x="0" y="0"/>
                <wp:lineTo x="0" y="21433"/>
                <wp:lineTo x="21466" y="21433"/>
                <wp:lineTo x="21466" y="0"/>
                <wp:lineTo x="0" y="0"/>
              </wp:wrapPolygon>
            </wp:wrapTight>
            <wp:docPr id="17" name="Obrázek 17" descr="C:\Users\gregorkova\AppData\Local\Microsoft\Windows\INetCache\Content.Word\IMG_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regorkova\AppData\Local\Microsoft\Windows\INetCache\Content.Word\IMG_67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1E8C765" wp14:editId="1A364669">
            <wp:simplePos x="0" y="0"/>
            <wp:positionH relativeFrom="column">
              <wp:posOffset>-205105</wp:posOffset>
            </wp:positionH>
            <wp:positionV relativeFrom="paragraph">
              <wp:posOffset>2714625</wp:posOffset>
            </wp:positionV>
            <wp:extent cx="2886075" cy="2056765"/>
            <wp:effectExtent l="0" t="0" r="9525" b="635"/>
            <wp:wrapTight wrapText="bothSides">
              <wp:wrapPolygon edited="0">
                <wp:start x="0" y="0"/>
                <wp:lineTo x="0" y="21407"/>
                <wp:lineTo x="21529" y="21407"/>
                <wp:lineTo x="21529" y="0"/>
                <wp:lineTo x="0" y="0"/>
              </wp:wrapPolygon>
            </wp:wrapTight>
            <wp:docPr id="16" name="Obrázek 16" descr="C:\Users\gregorkova\AppData\Local\Microsoft\Windows\INetCache\Content.Word\IMG_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regorkova\AppData\Local\Microsoft\Windows\INetCache\Content.Word\IMG_6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F37E005" wp14:editId="0D99EA4C">
            <wp:simplePos x="0" y="0"/>
            <wp:positionH relativeFrom="column">
              <wp:posOffset>2852420</wp:posOffset>
            </wp:positionH>
            <wp:positionV relativeFrom="paragraph">
              <wp:posOffset>450215</wp:posOffset>
            </wp:positionV>
            <wp:extent cx="31146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34" y="21506"/>
                <wp:lineTo x="21534" y="0"/>
                <wp:lineTo x="0" y="0"/>
              </wp:wrapPolygon>
            </wp:wrapTight>
            <wp:docPr id="15" name="Obrázek 15" descr="C:\Users\gregorkova\AppData\Local\Microsoft\Windows\INetCache\Content.Word\IMG_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egorkova\AppData\Local\Microsoft\Windows\INetCache\Content.Word\IMG_6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24"/>
          <w:szCs w:val="24"/>
        </w:rPr>
        <w:t>Nezapomněli jsme ani na naše ptačí obyvatele a připravili jim zimní hostinu.</w:t>
      </w:r>
    </w:p>
    <w:p w:rsidR="00BD2E5E" w:rsidRPr="005B0E2B" w:rsidRDefault="005B0E2B">
      <w:pPr>
        <w:rPr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64BE2E37" wp14:editId="6EFFCE31">
            <wp:simplePos x="0" y="0"/>
            <wp:positionH relativeFrom="margin">
              <wp:posOffset>-184150</wp:posOffset>
            </wp:positionH>
            <wp:positionV relativeFrom="paragraph">
              <wp:posOffset>4679950</wp:posOffset>
            </wp:positionV>
            <wp:extent cx="2828925" cy="2092325"/>
            <wp:effectExtent l="0" t="0" r="9525" b="3175"/>
            <wp:wrapTight wrapText="bothSides">
              <wp:wrapPolygon edited="0">
                <wp:start x="0" y="0"/>
                <wp:lineTo x="0" y="21436"/>
                <wp:lineTo x="21527" y="21436"/>
                <wp:lineTo x="21527" y="0"/>
                <wp:lineTo x="0" y="0"/>
              </wp:wrapPolygon>
            </wp:wrapTight>
            <wp:docPr id="18" name="Obrázek 18" descr="C:\Users\gregorkova\AppData\Local\Microsoft\Windows\INetCache\Content.Word\IMG_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egorkova\AppData\Local\Microsoft\Windows\INetCache\Content.Word\IMG_6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6962250" wp14:editId="28AF4249">
            <wp:simplePos x="0" y="0"/>
            <wp:positionH relativeFrom="column">
              <wp:posOffset>2890520</wp:posOffset>
            </wp:positionH>
            <wp:positionV relativeFrom="paragraph">
              <wp:posOffset>4679315</wp:posOffset>
            </wp:positionV>
            <wp:extent cx="3038475" cy="2059305"/>
            <wp:effectExtent l="0" t="0" r="9525" b="0"/>
            <wp:wrapTight wrapText="bothSides">
              <wp:wrapPolygon edited="0">
                <wp:start x="0" y="0"/>
                <wp:lineTo x="0" y="21380"/>
                <wp:lineTo x="21532" y="21380"/>
                <wp:lineTo x="21532" y="0"/>
                <wp:lineTo x="0" y="0"/>
              </wp:wrapPolygon>
            </wp:wrapTight>
            <wp:docPr id="19" name="Obrázek 19" descr="C:\Users\gregorkova\AppData\Local\Microsoft\Windows\INetCache\Content.Word\IMG_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regorkova\AppData\Local\Microsoft\Windows\INetCache\Content.Word\IMG_6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68EC196" wp14:editId="0DA573E2">
            <wp:simplePos x="0" y="0"/>
            <wp:positionH relativeFrom="column">
              <wp:posOffset>-299720</wp:posOffset>
            </wp:positionH>
            <wp:positionV relativeFrom="paragraph">
              <wp:posOffset>116840</wp:posOffset>
            </wp:positionV>
            <wp:extent cx="2945601" cy="2209800"/>
            <wp:effectExtent l="0" t="0" r="7620" b="0"/>
            <wp:wrapTight wrapText="bothSides">
              <wp:wrapPolygon edited="0">
                <wp:start x="0" y="0"/>
                <wp:lineTo x="0" y="21414"/>
                <wp:lineTo x="21516" y="21414"/>
                <wp:lineTo x="21516" y="0"/>
                <wp:lineTo x="0" y="0"/>
              </wp:wrapPolygon>
            </wp:wrapTight>
            <wp:docPr id="14" name="Obrázek 14" descr="C:\Users\gregorkova\AppData\Local\Microsoft\Windows\INetCache\Content.Word\IMG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egorkova\AppData\Local\Microsoft\Windows\INetCache\Content.Word\IMG_6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01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D2E5E" w:rsidRPr="005B0E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E2B"/>
    <w:rsid w:val="005B0E2B"/>
    <w:rsid w:val="00BD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48128"/>
  <w15:chartTrackingRefBased/>
  <w15:docId w15:val="{329BB447-7B30-401F-9345-95BCD6601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B0E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Švelchová</dc:creator>
  <cp:keywords/>
  <dc:description/>
  <cp:lastModifiedBy>Věra Švelchová</cp:lastModifiedBy>
  <cp:revision>1</cp:revision>
  <dcterms:created xsi:type="dcterms:W3CDTF">2020-04-08T09:08:00Z</dcterms:created>
  <dcterms:modified xsi:type="dcterms:W3CDTF">2020-04-08T09:09:00Z</dcterms:modified>
</cp:coreProperties>
</file>