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46" w:rsidRPr="009471C0" w:rsidRDefault="00900346" w:rsidP="00900346">
      <w:pPr>
        <w:jc w:val="center"/>
        <w:rPr>
          <w:b/>
          <w:sz w:val="24"/>
          <w:szCs w:val="24"/>
          <w:u w:val="single"/>
        </w:rPr>
      </w:pPr>
      <w:r w:rsidRPr="009471C0">
        <w:rPr>
          <w:b/>
          <w:sz w:val="24"/>
          <w:szCs w:val="24"/>
          <w:u w:val="single"/>
        </w:rPr>
        <w:t>Zápis z jednání Školské rady při ZŠ Kněževes dne</w:t>
      </w:r>
      <w:r>
        <w:rPr>
          <w:b/>
          <w:sz w:val="24"/>
          <w:szCs w:val="24"/>
          <w:u w:val="single"/>
        </w:rPr>
        <w:t xml:space="preserve"> 24. 6. 2020</w:t>
      </w:r>
    </w:p>
    <w:p w:rsidR="00900346" w:rsidRPr="009471C0" w:rsidRDefault="0003704F" w:rsidP="0090034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č. Z/1</w:t>
      </w:r>
      <w:r w:rsidR="00900346">
        <w:rPr>
          <w:b/>
          <w:sz w:val="24"/>
          <w:szCs w:val="24"/>
          <w:u w:val="single"/>
        </w:rPr>
        <w:t>/20</w:t>
      </w:r>
    </w:p>
    <w:p w:rsidR="00900346" w:rsidRDefault="00900346" w:rsidP="00900346"/>
    <w:p w:rsidR="00900346" w:rsidRPr="009471C0" w:rsidRDefault="00900346" w:rsidP="00900346">
      <w:pPr>
        <w:rPr>
          <w:b/>
        </w:rPr>
      </w:pPr>
      <w:r w:rsidRPr="009471C0">
        <w:rPr>
          <w:b/>
        </w:rPr>
        <w:t xml:space="preserve">Program: </w:t>
      </w:r>
    </w:p>
    <w:p w:rsidR="00900346" w:rsidRDefault="00900346" w:rsidP="00900346">
      <w:r>
        <w:t>1. Způsob výuky v době nouzového stavu (uzavření škol vládním nařízením dne 11. 3. 2020) a reflexe ze strany pedagogů i zástupců rodičů</w:t>
      </w:r>
    </w:p>
    <w:p w:rsidR="00900346" w:rsidRDefault="00900346" w:rsidP="00900346">
      <w:r>
        <w:t>2. Organizace školního roku 2020/2021</w:t>
      </w:r>
    </w:p>
    <w:p w:rsidR="00900346" w:rsidRDefault="00900346" w:rsidP="00900346">
      <w:r>
        <w:t>3. Prezentace školy, plánované akce</w:t>
      </w:r>
    </w:p>
    <w:p w:rsidR="00900346" w:rsidRDefault="00900346" w:rsidP="00900346">
      <w:r>
        <w:t>4. Různé</w:t>
      </w:r>
    </w:p>
    <w:p w:rsidR="00900346" w:rsidRDefault="00900346" w:rsidP="00900346">
      <w:r w:rsidRPr="009471C0">
        <w:rPr>
          <w:b/>
        </w:rPr>
        <w:t>Místo a čas jednání</w:t>
      </w:r>
      <w:r>
        <w:t>:  Městys Kněževes, 16.00 hod.</w:t>
      </w:r>
    </w:p>
    <w:p w:rsidR="00900346" w:rsidRDefault="00900346" w:rsidP="00900346">
      <w:r w:rsidRPr="009471C0">
        <w:rPr>
          <w:b/>
        </w:rPr>
        <w:t>Přítomni</w:t>
      </w:r>
      <w:r>
        <w:t>:</w:t>
      </w:r>
    </w:p>
    <w:p w:rsidR="00900346" w:rsidRDefault="00900346" w:rsidP="00900346">
      <w:r w:rsidRPr="006E071A">
        <w:rPr>
          <w:u w:val="single"/>
        </w:rPr>
        <w:t>Členové</w:t>
      </w:r>
      <w:r>
        <w:t xml:space="preserve">: Vendula Doležalová, Hana Křížová (zákonní zástupci – rodiče), Mgr. Stanislava </w:t>
      </w:r>
      <w:proofErr w:type="spellStart"/>
      <w:r>
        <w:t>Pidrmanová</w:t>
      </w:r>
      <w:proofErr w:type="spellEnd"/>
      <w:r>
        <w:t xml:space="preserve"> Havlová, Mgr.</w:t>
      </w:r>
      <w:r w:rsidR="001C6DFB">
        <w:t xml:space="preserve"> </w:t>
      </w:r>
      <w:r>
        <w:t xml:space="preserve">Vladimíra </w:t>
      </w:r>
      <w:proofErr w:type="spellStart"/>
      <w:r>
        <w:t>Gregorková</w:t>
      </w:r>
      <w:proofErr w:type="spellEnd"/>
      <w:r>
        <w:t xml:space="preserve"> </w:t>
      </w:r>
      <w:proofErr w:type="spellStart"/>
      <w:r>
        <w:t>Vicjanová</w:t>
      </w:r>
      <w:proofErr w:type="spellEnd"/>
      <w:r>
        <w:t xml:space="preserve">, </w:t>
      </w:r>
      <w:proofErr w:type="spellStart"/>
      <w:r>
        <w:t>DiS</w:t>
      </w:r>
      <w:proofErr w:type="spellEnd"/>
      <w:r>
        <w:t>. (pedagogičtí pracovníci školy), PaedDr. Václav Skála, Eva Janotová (zástupci zřizovatele)</w:t>
      </w:r>
    </w:p>
    <w:p w:rsidR="00900346" w:rsidRDefault="00900346" w:rsidP="00900346">
      <w:r w:rsidRPr="006E071A">
        <w:rPr>
          <w:u w:val="single"/>
        </w:rPr>
        <w:t>Hosté</w:t>
      </w:r>
      <w:r>
        <w:t>: ředitelka školy Mgr. Dana Vondrušková</w:t>
      </w:r>
    </w:p>
    <w:p w:rsidR="000E0709" w:rsidRDefault="000E0709"/>
    <w:p w:rsidR="00900346" w:rsidRDefault="00494CB7" w:rsidP="00900346">
      <w:pPr>
        <w:pStyle w:val="Odstavecseseznamem"/>
        <w:numPr>
          <w:ilvl w:val="0"/>
          <w:numId w:val="1"/>
        </w:numPr>
      </w:pPr>
      <w:r>
        <w:t>Předsedkyní školské rady</w:t>
      </w:r>
      <w:r w:rsidR="00900346">
        <w:t xml:space="preserve"> byl popsán způsob výuky během uzavření škol. Proběhla společná diskuse o pozitivních i negativních dopadech online výuky. </w:t>
      </w:r>
    </w:p>
    <w:p w:rsidR="00900346" w:rsidRDefault="00900346" w:rsidP="00900346">
      <w:pPr>
        <w:pStyle w:val="Odstavecseseznamem"/>
      </w:pPr>
      <w:r>
        <w:t xml:space="preserve">Prvním krokem po uzavření škol bylo hledání nejlepší cesty k výuce žáků. Výuka byla velmi diferencovaná dle možností konkrétních rodin. Někteří žáci tak dostávali práci mailem, jiní byli vyučování přes mobilní telefon a dalším byly materiály k práci </w:t>
      </w:r>
      <w:r w:rsidR="004A3934">
        <w:t>tištěny a vkládány do poštovních schránek</w:t>
      </w:r>
      <w:r>
        <w:t xml:space="preserve">. Od zprovoznění aplikace Microsoft </w:t>
      </w:r>
      <w:proofErr w:type="spellStart"/>
      <w:r>
        <w:t>Teams</w:t>
      </w:r>
      <w:proofErr w:type="spellEnd"/>
      <w:r>
        <w:t xml:space="preserve"> již byla většina žáků vyučována online. </w:t>
      </w:r>
    </w:p>
    <w:p w:rsidR="004A3934" w:rsidRDefault="004A3934" w:rsidP="004A3934">
      <w:pPr>
        <w:pStyle w:val="Odstavecseseznamem"/>
      </w:pPr>
      <w:r>
        <w:t xml:space="preserve">Zástupci rodičů se k takto vedené výuce vyjádřili pozitivně. Žáci se díky tomuto způsobu výuky zdokonalili v práci s digitálními technologiemi. Učitelé by i v dalším školním roce rádi pokračovali ve zvyšování IT gramotnosti žáků. Vyvstala otázka, zda by bylo možné </w:t>
      </w:r>
      <w:r w:rsidR="00494CB7">
        <w:t xml:space="preserve">i v roce 2021 použít finanční prostředky od zřizovatele k dovybavení školy </w:t>
      </w:r>
      <w:proofErr w:type="spellStart"/>
      <w:r w:rsidR="00494CB7">
        <w:t>dig</w:t>
      </w:r>
      <w:proofErr w:type="spellEnd"/>
      <w:r w:rsidR="00494CB7">
        <w:t>. technologiemi – např. tablety pro žáky. Popř. z dotačních titulů pro zřizovatele vybavit notebooky žáky ze sociálně slabých rodin.</w:t>
      </w:r>
    </w:p>
    <w:p w:rsidR="00E11103" w:rsidRDefault="00E11103" w:rsidP="004A3934">
      <w:pPr>
        <w:pStyle w:val="Odstavecseseznamem"/>
      </w:pPr>
    </w:p>
    <w:p w:rsidR="00E11103" w:rsidRDefault="00E11103" w:rsidP="004A3934">
      <w:pPr>
        <w:pStyle w:val="Odstavecseseznamem"/>
      </w:pPr>
      <w:r>
        <w:t xml:space="preserve">Závěrečné </w:t>
      </w:r>
      <w:r w:rsidR="00494CB7">
        <w:t>hodnocení</w:t>
      </w:r>
      <w:r>
        <w:t xml:space="preserve"> bude </w:t>
      </w:r>
      <w:r w:rsidR="00265A6D">
        <w:t>klasifikováno tradičn</w:t>
      </w:r>
      <w:r w:rsidR="0003704F">
        <w:t xml:space="preserve">ě, tedy známkami. Každý </w:t>
      </w:r>
      <w:proofErr w:type="gramStart"/>
      <w:r w:rsidR="0003704F">
        <w:t xml:space="preserve">žák </w:t>
      </w:r>
      <w:bookmarkStart w:id="0" w:name="_GoBack"/>
      <w:bookmarkEnd w:id="0"/>
      <w:r w:rsidR="00265A6D">
        <w:t xml:space="preserve"> obdrží</w:t>
      </w:r>
      <w:proofErr w:type="gramEnd"/>
      <w:r w:rsidR="00265A6D">
        <w:t xml:space="preserve"> </w:t>
      </w:r>
      <w:r w:rsidR="00494CB7">
        <w:t xml:space="preserve">navíc </w:t>
      </w:r>
      <w:r w:rsidR="00265A6D">
        <w:t xml:space="preserve">od svého třídního učitele </w:t>
      </w:r>
      <w:r w:rsidR="00494CB7">
        <w:t xml:space="preserve">i </w:t>
      </w:r>
      <w:r w:rsidR="00265A6D">
        <w:t xml:space="preserve">slovní hodnocení ve formě osobního dopisu. </w:t>
      </w:r>
    </w:p>
    <w:p w:rsidR="004A3934" w:rsidRDefault="004A3934" w:rsidP="004A3934">
      <w:pPr>
        <w:pStyle w:val="Odstavecseseznamem"/>
      </w:pPr>
    </w:p>
    <w:p w:rsidR="004A3934" w:rsidRDefault="00E11103" w:rsidP="004A3934">
      <w:pPr>
        <w:pStyle w:val="Odstavecseseznamem"/>
        <w:numPr>
          <w:ilvl w:val="0"/>
          <w:numId w:val="1"/>
        </w:numPr>
      </w:pPr>
      <w:r>
        <w:t xml:space="preserve">Organizace </w:t>
      </w:r>
      <w:r w:rsidR="00494CB7">
        <w:t xml:space="preserve">školy od 1. září 2020 </w:t>
      </w:r>
      <w:r>
        <w:t xml:space="preserve">bude </w:t>
      </w:r>
      <w:r w:rsidR="00494CB7">
        <w:t xml:space="preserve">pravděpodobně </w:t>
      </w:r>
      <w:r>
        <w:t xml:space="preserve">opět </w:t>
      </w:r>
      <w:proofErr w:type="gramStart"/>
      <w:r>
        <w:t>trojtřídní  s pěti</w:t>
      </w:r>
      <w:proofErr w:type="gramEnd"/>
      <w:r>
        <w:t xml:space="preserve"> ročníky.  </w:t>
      </w:r>
      <w:r w:rsidR="004A3934">
        <w:t xml:space="preserve">Ve školním roce 2020/2021 nastoupí </w:t>
      </w:r>
      <w:r w:rsidR="00494CB7">
        <w:t xml:space="preserve">k pravidelné docházce ve škole </w:t>
      </w:r>
      <w:r w:rsidR="004A3934">
        <w:t>do prvního ročníku 11 žáčků. Ty</w:t>
      </w:r>
      <w:r w:rsidR="00494CB7">
        <w:t>to děti budou mít vlastní třídu</w:t>
      </w:r>
      <w:r>
        <w:t xml:space="preserve">. </w:t>
      </w:r>
      <w:r w:rsidR="00494CB7">
        <w:t xml:space="preserve">V individuálním vzdělávání (podle § 41 školského </w:t>
      </w:r>
      <w:r w:rsidR="00494CB7">
        <w:lastRenderedPageBreak/>
        <w:t>zákona č. 561/2004 Sb.) v prvním ročníku je zatím počítáno s 39 žáky</w:t>
      </w:r>
      <w:r w:rsidR="007033CA">
        <w:t>.</w:t>
      </w:r>
      <w:r w:rsidR="00494CB7">
        <w:t xml:space="preserve"> Pedagogický sbor se ve školním roce 2019/2020 stabilizoval, jeho složení zůstává stejné i pro další školní rok.</w:t>
      </w:r>
    </w:p>
    <w:p w:rsidR="007033CA" w:rsidRDefault="007033CA" w:rsidP="007033CA">
      <w:pPr>
        <w:pStyle w:val="Odstavecseseznamem"/>
      </w:pPr>
    </w:p>
    <w:p w:rsidR="00E11103" w:rsidRDefault="00494CB7" w:rsidP="00E11103">
      <w:pPr>
        <w:pStyle w:val="Odstavecseseznamem"/>
        <w:numPr>
          <w:ilvl w:val="0"/>
          <w:numId w:val="1"/>
        </w:numPr>
      </w:pPr>
      <w:r>
        <w:t>Škola plánuje</w:t>
      </w:r>
      <w:r w:rsidR="00E11103">
        <w:t xml:space="preserve">, že žáci ve školním roce 2020/2021 absolvují v rámci tělesné výchovy na podzim výuku bruslení a na jaře výuku plavání. </w:t>
      </w:r>
    </w:p>
    <w:p w:rsidR="00E11103" w:rsidRDefault="00E11103" w:rsidP="00E11103">
      <w:pPr>
        <w:pStyle w:val="Odstavecseseznamem"/>
      </w:pPr>
    </w:p>
    <w:p w:rsidR="005059D2" w:rsidRDefault="005059D2" w:rsidP="00E11103">
      <w:pPr>
        <w:pStyle w:val="Odstavecseseznamem"/>
        <w:numPr>
          <w:ilvl w:val="0"/>
          <w:numId w:val="1"/>
        </w:numPr>
      </w:pPr>
      <w:r>
        <w:t>Zahrada MŠ byla nově vybavena interaktivními tabulemi s environmentální tematikou (pořízeno z finančních prostředků dotace Šablony II). Zaměstnanci školy využili nucené přerušení provozu k dalšímu zušlechťování zahrady – vytvořili nové herní a pracovní koutky pro děti (např. hmatový chodník, venkovní kuchyňku a dílničku apod.), vysadili ovocné stromky a keře, osázeli záhonky květinami.</w:t>
      </w:r>
    </w:p>
    <w:p w:rsidR="005059D2" w:rsidRDefault="005059D2" w:rsidP="005059D2">
      <w:pPr>
        <w:pStyle w:val="Odstavecseseznamem"/>
      </w:pPr>
      <w:r>
        <w:t>Letní provoz mateřské školy je plánovaný do 17. 7. 2020.</w:t>
      </w:r>
    </w:p>
    <w:p w:rsidR="005059D2" w:rsidRDefault="005059D2" w:rsidP="005059D2">
      <w:pPr>
        <w:pStyle w:val="Odstavecseseznamem"/>
      </w:pPr>
    </w:p>
    <w:p w:rsidR="00E11103" w:rsidRDefault="00E11103" w:rsidP="005059D2">
      <w:pPr>
        <w:pStyle w:val="Odstavecseseznamem"/>
      </w:pPr>
      <w:r>
        <w:t xml:space="preserve">K 31. 12. 2020 bude končit volební období současných členů školské rady. Nové volby se budou konat na podzim roku 2020. Členové </w:t>
      </w:r>
      <w:proofErr w:type="spellStart"/>
      <w:r>
        <w:t>šk</w:t>
      </w:r>
      <w:proofErr w:type="spellEnd"/>
      <w:r>
        <w:t xml:space="preserve">. rady budou o termínu včas informováni.        Další setkání školské rady je naplánováno na poslední týden v srpnu 2020. Konkrétní termín </w:t>
      </w:r>
      <w:r w:rsidR="00494CB7">
        <w:t>sdělí členům předsedkyně školské rady</w:t>
      </w:r>
      <w:r>
        <w:t xml:space="preserve"> během měsíce srpna.</w:t>
      </w:r>
    </w:p>
    <w:p w:rsidR="00E11103" w:rsidRDefault="00E11103" w:rsidP="00E11103">
      <w:pPr>
        <w:pStyle w:val="Odstavecseseznamem"/>
      </w:pPr>
    </w:p>
    <w:p w:rsidR="00E11103" w:rsidRDefault="00E11103" w:rsidP="00E11103"/>
    <w:p w:rsidR="00E11103" w:rsidRDefault="00E11103" w:rsidP="00E11103"/>
    <w:p w:rsidR="00E11103" w:rsidRDefault="00E11103" w:rsidP="00E11103"/>
    <w:p w:rsidR="00E11103" w:rsidRDefault="00E11103" w:rsidP="00E11103"/>
    <w:p w:rsidR="00E11103" w:rsidRDefault="00E11103" w:rsidP="00E11103"/>
    <w:p w:rsidR="00E11103" w:rsidRDefault="00E11103" w:rsidP="00E11103"/>
    <w:p w:rsidR="00E11103" w:rsidRDefault="00E11103" w:rsidP="00E11103">
      <w:r>
        <w:t xml:space="preserve">Zapsala:  Vladimíra </w:t>
      </w:r>
      <w:proofErr w:type="spellStart"/>
      <w:r>
        <w:t>Gregorková</w:t>
      </w:r>
      <w:proofErr w:type="spellEnd"/>
      <w:r>
        <w:t xml:space="preserve"> </w:t>
      </w:r>
      <w:proofErr w:type="spellStart"/>
      <w:r>
        <w:t>Vicjanová</w:t>
      </w:r>
      <w:proofErr w:type="spellEnd"/>
    </w:p>
    <w:p w:rsidR="00E11103" w:rsidRDefault="00E11103" w:rsidP="00E11103">
      <w:r>
        <w:t xml:space="preserve">V Kněževsi dne </w:t>
      </w:r>
      <w:r w:rsidR="00494CB7">
        <w:t>2. 7</w:t>
      </w:r>
      <w:r>
        <w:t>. 2020</w:t>
      </w:r>
    </w:p>
    <w:p w:rsidR="00E11103" w:rsidRDefault="00E11103" w:rsidP="00E11103"/>
    <w:p w:rsidR="00E11103" w:rsidRDefault="00E11103" w:rsidP="00E11103">
      <w:pPr>
        <w:jc w:val="right"/>
      </w:pPr>
      <w:r>
        <w:t xml:space="preserve">Mgr. Vladimíra </w:t>
      </w:r>
      <w:proofErr w:type="spellStart"/>
      <w:r>
        <w:t>Gregorková</w:t>
      </w:r>
      <w:proofErr w:type="spellEnd"/>
      <w:r>
        <w:t xml:space="preserve"> </w:t>
      </w:r>
      <w:proofErr w:type="spellStart"/>
      <w:r>
        <w:t>Vicjanová</w:t>
      </w:r>
      <w:proofErr w:type="spellEnd"/>
      <w:r>
        <w:t xml:space="preserve">, </w:t>
      </w:r>
      <w:proofErr w:type="spellStart"/>
      <w:r>
        <w:t>DiS</w:t>
      </w:r>
      <w:proofErr w:type="spellEnd"/>
      <w:r>
        <w:t>.</w:t>
      </w:r>
    </w:p>
    <w:p w:rsidR="00E11103" w:rsidRDefault="00E11103" w:rsidP="00E11103">
      <w:r>
        <w:t xml:space="preserve">                                                                                                                           předseda školské rady</w:t>
      </w:r>
    </w:p>
    <w:p w:rsidR="00E11103" w:rsidRDefault="00E11103" w:rsidP="00E11103"/>
    <w:sectPr w:rsidR="00E111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E8" w:rsidRDefault="007415E8" w:rsidP="00265A6D">
      <w:pPr>
        <w:spacing w:after="0" w:line="240" w:lineRule="auto"/>
      </w:pPr>
      <w:r>
        <w:separator/>
      </w:r>
    </w:p>
  </w:endnote>
  <w:endnote w:type="continuationSeparator" w:id="0">
    <w:p w:rsidR="007415E8" w:rsidRDefault="007415E8" w:rsidP="0026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226594"/>
      <w:docPartObj>
        <w:docPartGallery w:val="Page Numbers (Bottom of Page)"/>
        <w:docPartUnique/>
      </w:docPartObj>
    </w:sdtPr>
    <w:sdtEndPr/>
    <w:sdtContent>
      <w:p w:rsidR="00265A6D" w:rsidRDefault="00265A6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04F">
          <w:rPr>
            <w:noProof/>
          </w:rPr>
          <w:t>2</w:t>
        </w:r>
        <w:r>
          <w:fldChar w:fldCharType="end"/>
        </w:r>
      </w:p>
    </w:sdtContent>
  </w:sdt>
  <w:p w:rsidR="00265A6D" w:rsidRDefault="00265A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E8" w:rsidRDefault="007415E8" w:rsidP="00265A6D">
      <w:pPr>
        <w:spacing w:after="0" w:line="240" w:lineRule="auto"/>
      </w:pPr>
      <w:r>
        <w:separator/>
      </w:r>
    </w:p>
  </w:footnote>
  <w:footnote w:type="continuationSeparator" w:id="0">
    <w:p w:rsidR="007415E8" w:rsidRDefault="007415E8" w:rsidP="00265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71B25"/>
    <w:multiLevelType w:val="hybridMultilevel"/>
    <w:tmpl w:val="52B09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46"/>
    <w:rsid w:val="0003704F"/>
    <w:rsid w:val="00067EBB"/>
    <w:rsid w:val="000E0709"/>
    <w:rsid w:val="001A665D"/>
    <w:rsid w:val="001C6DFB"/>
    <w:rsid w:val="00265A6D"/>
    <w:rsid w:val="00494CB7"/>
    <w:rsid w:val="004A3934"/>
    <w:rsid w:val="005059D2"/>
    <w:rsid w:val="0059595C"/>
    <w:rsid w:val="005D1748"/>
    <w:rsid w:val="00684639"/>
    <w:rsid w:val="007033CA"/>
    <w:rsid w:val="007415E8"/>
    <w:rsid w:val="008B3E75"/>
    <w:rsid w:val="00900346"/>
    <w:rsid w:val="00E11103"/>
    <w:rsid w:val="00F4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34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3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A6D"/>
  </w:style>
  <w:style w:type="paragraph" w:styleId="Zpat">
    <w:name w:val="footer"/>
    <w:basedOn w:val="Normln"/>
    <w:link w:val="ZpatChar"/>
    <w:uiPriority w:val="99"/>
    <w:unhideWhenUsed/>
    <w:rsid w:val="0026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A6D"/>
  </w:style>
  <w:style w:type="paragraph" w:styleId="Textbubliny">
    <w:name w:val="Balloon Text"/>
    <w:basedOn w:val="Normln"/>
    <w:link w:val="TextbublinyChar"/>
    <w:uiPriority w:val="99"/>
    <w:semiHidden/>
    <w:unhideWhenUsed/>
    <w:rsid w:val="00703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3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34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3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A6D"/>
  </w:style>
  <w:style w:type="paragraph" w:styleId="Zpat">
    <w:name w:val="footer"/>
    <w:basedOn w:val="Normln"/>
    <w:link w:val="ZpatChar"/>
    <w:uiPriority w:val="99"/>
    <w:unhideWhenUsed/>
    <w:rsid w:val="0026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A6D"/>
  </w:style>
  <w:style w:type="paragraph" w:styleId="Textbubliny">
    <w:name w:val="Balloon Text"/>
    <w:basedOn w:val="Normln"/>
    <w:link w:val="TextbublinyChar"/>
    <w:uiPriority w:val="99"/>
    <w:semiHidden/>
    <w:unhideWhenUsed/>
    <w:rsid w:val="00703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Gregorková</dc:creator>
  <cp:keywords/>
  <dc:description/>
  <cp:lastModifiedBy>Vondrušková Dana</cp:lastModifiedBy>
  <cp:revision>6</cp:revision>
  <cp:lastPrinted>2020-06-30T07:36:00Z</cp:lastPrinted>
  <dcterms:created xsi:type="dcterms:W3CDTF">2020-07-13T18:20:00Z</dcterms:created>
  <dcterms:modified xsi:type="dcterms:W3CDTF">2020-07-15T07:53:00Z</dcterms:modified>
</cp:coreProperties>
</file>